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61B23" w14:textId="77777777" w:rsidR="002D1F03" w:rsidRPr="002D788A" w:rsidRDefault="002D1F03" w:rsidP="002D1F03">
      <w:pPr>
        <w:pStyle w:val="Intestazione"/>
        <w:jc w:val="center"/>
        <w:rPr>
          <w:sz w:val="18"/>
          <w:szCs w:val="18"/>
        </w:rPr>
      </w:pPr>
      <w:r w:rsidRPr="002D788A">
        <w:rPr>
          <w:rFonts w:ascii="Times New Roman" w:hAnsi="Times New Roman"/>
          <w:noProof/>
          <w:sz w:val="18"/>
          <w:szCs w:val="18"/>
        </w:rPr>
        <w:drawing>
          <wp:inline distT="0" distB="0" distL="0" distR="0" wp14:anchorId="3EB76F53" wp14:editId="1E36AA68">
            <wp:extent cx="657225" cy="742950"/>
            <wp:effectExtent l="0" t="0" r="9525" b="0"/>
            <wp:docPr id="2" name="Immagine 2" descr="Immagine che contiene disegno, simbolo, schizzo, Elementi grafici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Immagine che contiene disegno, simbolo, schizzo, Elementi grafici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BE336" w14:textId="77777777" w:rsidR="002D1F03" w:rsidRPr="002D788A" w:rsidRDefault="002D1F03" w:rsidP="002D1F03">
      <w:pPr>
        <w:ind w:left="1036" w:right="1385"/>
        <w:jc w:val="center"/>
        <w:rPr>
          <w:b/>
          <w:color w:val="156082"/>
          <w:sz w:val="18"/>
          <w:szCs w:val="18"/>
        </w:rPr>
      </w:pPr>
      <w:r w:rsidRPr="002D788A">
        <w:rPr>
          <w:b/>
          <w:color w:val="156082"/>
          <w:sz w:val="18"/>
          <w:szCs w:val="18"/>
        </w:rPr>
        <w:t>ISTITUTO COMPRENSIVO STATALE</w:t>
      </w:r>
    </w:p>
    <w:p w14:paraId="4B984BC2" w14:textId="77777777" w:rsidR="002D1F03" w:rsidRPr="002D788A" w:rsidRDefault="002D1F03" w:rsidP="002D1F03">
      <w:pPr>
        <w:pStyle w:val="Corpotesto"/>
        <w:ind w:left="67"/>
        <w:jc w:val="center"/>
        <w:rPr>
          <w:b/>
          <w:color w:val="156082"/>
          <w:sz w:val="18"/>
          <w:szCs w:val="18"/>
        </w:rPr>
      </w:pPr>
      <w:r w:rsidRPr="002D788A">
        <w:rPr>
          <w:b/>
          <w:color w:val="156082"/>
          <w:sz w:val="18"/>
          <w:szCs w:val="18"/>
        </w:rPr>
        <w:t>SCUOLA DELL’ INFANZIA, PRIMARIA E SECONDARIA DI 1° GRADO</w:t>
      </w:r>
    </w:p>
    <w:p w14:paraId="2C9F33B6" w14:textId="77777777" w:rsidR="002D1F03" w:rsidRPr="002D788A" w:rsidRDefault="002D1F03" w:rsidP="002D1F03">
      <w:pPr>
        <w:ind w:left="1042" w:right="1384"/>
        <w:jc w:val="center"/>
        <w:rPr>
          <w:sz w:val="18"/>
          <w:szCs w:val="18"/>
        </w:rPr>
      </w:pPr>
      <w:r w:rsidRPr="002D788A">
        <w:rPr>
          <w:sz w:val="18"/>
          <w:szCs w:val="18"/>
        </w:rPr>
        <w:t>Via Carlo Felice – 321/A09025   SANLURI (CA)</w:t>
      </w:r>
    </w:p>
    <w:p w14:paraId="728F9C9D" w14:textId="77777777" w:rsidR="002D1F03" w:rsidRPr="002D788A" w:rsidRDefault="002D1F03" w:rsidP="002D1F03">
      <w:pPr>
        <w:ind w:left="1042" w:right="1384"/>
        <w:jc w:val="center"/>
        <w:rPr>
          <w:sz w:val="18"/>
          <w:szCs w:val="18"/>
          <w:lang w:val="en-US"/>
        </w:rPr>
      </w:pPr>
      <w:r w:rsidRPr="002D788A">
        <w:rPr>
          <w:sz w:val="18"/>
          <w:szCs w:val="18"/>
          <w:lang w:val="en-US"/>
        </w:rPr>
        <w:t>Tel. 070 9307575 - Fax. 070 9350336 - C.M. CAIC83900V - C.F.:91013580922</w:t>
      </w:r>
    </w:p>
    <w:p w14:paraId="05E5892D" w14:textId="0DFDAE7C" w:rsidR="00322BCF" w:rsidRPr="002D788A" w:rsidRDefault="00E7482A" w:rsidP="006A2E95">
      <w:pPr>
        <w:ind w:right="2212"/>
        <w:jc w:val="right"/>
        <w:rPr>
          <w:sz w:val="18"/>
          <w:szCs w:val="18"/>
        </w:rPr>
      </w:pPr>
      <w:hyperlink r:id="rId9" w:history="1">
        <w:r w:rsidR="00897128" w:rsidRPr="006B364F">
          <w:rPr>
            <w:rStyle w:val="Collegamentoipertestuale"/>
            <w:sz w:val="18"/>
            <w:szCs w:val="18"/>
            <w:lang w:val="en-US"/>
          </w:rPr>
          <w:t xml:space="preserve">caic83900v@pec.istruzione.it - </w:t>
        </w:r>
      </w:hyperlink>
      <w:hyperlink r:id="rId10" w:history="1">
        <w:r w:rsidR="002D1F03" w:rsidRPr="002D788A">
          <w:rPr>
            <w:rStyle w:val="Collegamentoipertestuale"/>
            <w:sz w:val="18"/>
            <w:szCs w:val="18"/>
            <w:lang w:val="en-US"/>
          </w:rPr>
          <w:t>caic83900v@istruzione.it</w:t>
        </w:r>
      </w:hyperlink>
    </w:p>
    <w:p w14:paraId="2AE95397" w14:textId="16063B7D" w:rsidR="00017F4D" w:rsidRPr="00897128" w:rsidRDefault="007D1AC9" w:rsidP="00017F4D">
      <w:pPr>
        <w:spacing w:after="0" w:line="256" w:lineRule="auto"/>
        <w:ind w:left="0" w:right="-1315" w:firstLine="0"/>
        <w:rPr>
          <w:b/>
          <w:bCs/>
          <w:sz w:val="18"/>
          <w:szCs w:val="18"/>
        </w:rPr>
      </w:pPr>
      <w:r w:rsidRPr="00897128">
        <w:rPr>
          <w:b/>
          <w:bCs/>
          <w:sz w:val="18"/>
          <w:szCs w:val="18"/>
        </w:rPr>
        <w:t xml:space="preserve"> </w:t>
      </w:r>
      <w:r w:rsidR="00017F4D" w:rsidRPr="00897128">
        <w:rPr>
          <w:b/>
          <w:bCs/>
          <w:sz w:val="18"/>
          <w:szCs w:val="18"/>
        </w:rPr>
        <w:t xml:space="preserve">All.2 </w:t>
      </w:r>
    </w:p>
    <w:p w14:paraId="11C250D6" w14:textId="54389F72" w:rsidR="00905F3D" w:rsidRPr="002D788A" w:rsidRDefault="00905F3D" w:rsidP="00C37E12">
      <w:pPr>
        <w:spacing w:after="106" w:line="259" w:lineRule="auto"/>
        <w:ind w:left="0" w:right="0" w:firstLine="0"/>
        <w:jc w:val="left"/>
        <w:rPr>
          <w:sz w:val="18"/>
          <w:szCs w:val="18"/>
        </w:rPr>
      </w:pPr>
    </w:p>
    <w:p w14:paraId="4F59D65E" w14:textId="315BCE35" w:rsidR="00682380" w:rsidRDefault="007D1AC9" w:rsidP="00682380">
      <w:pPr>
        <w:pStyle w:val="Titolo1"/>
        <w:tabs>
          <w:tab w:val="center" w:pos="729"/>
          <w:tab w:val="center" w:pos="4786"/>
        </w:tabs>
        <w:ind w:left="0" w:right="0" w:firstLine="0"/>
        <w:jc w:val="left"/>
        <w:rPr>
          <w:sz w:val="18"/>
          <w:szCs w:val="18"/>
        </w:rPr>
      </w:pPr>
      <w:r w:rsidRPr="002D788A">
        <w:rPr>
          <w:rFonts w:ascii="Calibri" w:eastAsia="Calibri" w:hAnsi="Calibri" w:cs="Calibri"/>
          <w:b w:val="0"/>
          <w:sz w:val="18"/>
          <w:szCs w:val="18"/>
        </w:rPr>
        <w:tab/>
      </w:r>
      <w:r w:rsidR="00682380" w:rsidRPr="002D788A">
        <w:rPr>
          <w:sz w:val="18"/>
          <w:szCs w:val="18"/>
        </w:rPr>
        <w:t xml:space="preserve"> </w:t>
      </w:r>
      <w:r w:rsidR="00857519">
        <w:rPr>
          <w:sz w:val="18"/>
          <w:szCs w:val="18"/>
        </w:rPr>
        <w:t>T</w:t>
      </w:r>
      <w:r w:rsidR="002D788A" w:rsidRPr="002D788A">
        <w:rPr>
          <w:sz w:val="18"/>
          <w:szCs w:val="18"/>
        </w:rPr>
        <w:t xml:space="preserve">abella di autovalutazione e </w:t>
      </w:r>
      <w:r w:rsidR="00682380" w:rsidRPr="002D788A">
        <w:rPr>
          <w:sz w:val="18"/>
          <w:szCs w:val="18"/>
        </w:rPr>
        <w:t xml:space="preserve">Criteri di valutazione per la selezione degli PSICOLOGI </w:t>
      </w:r>
    </w:p>
    <w:p w14:paraId="49248F2F" w14:textId="77777777" w:rsidR="00B1376B" w:rsidRDefault="00B1376B" w:rsidP="00B1376B"/>
    <w:p w14:paraId="70619BDA" w14:textId="77777777" w:rsidR="009D503B" w:rsidRDefault="009D503B" w:rsidP="009D503B">
      <w:pPr>
        <w:spacing w:line="264" w:lineRule="auto"/>
        <w:ind w:left="567" w:right="19" w:hanging="10"/>
        <w:rPr>
          <w:b/>
          <w:bCs/>
        </w:rPr>
      </w:pPr>
      <w:r>
        <w:rPr>
          <w:b/>
          <w:bCs/>
        </w:rPr>
        <w:t>Al fine di consentire una corretta ed efficiente valutazione delle esperienze e dei titoli è richiesto che questi siano identificati nel CV con un numero da riportare nell’Allegato 2.</w:t>
      </w:r>
    </w:p>
    <w:p w14:paraId="36148E6C" w14:textId="77777777" w:rsidR="00B1376B" w:rsidRPr="00B1376B" w:rsidRDefault="00B1376B" w:rsidP="00B1376B">
      <w:pPr>
        <w:ind w:left="0"/>
      </w:pPr>
    </w:p>
    <w:p w14:paraId="7CB5B645" w14:textId="77777777" w:rsidR="00CE4DAD" w:rsidRPr="00A7130F" w:rsidRDefault="00682380" w:rsidP="00CE4DAD">
      <w:pPr>
        <w:pStyle w:val="Titolo1"/>
        <w:tabs>
          <w:tab w:val="center" w:pos="729"/>
          <w:tab w:val="center" w:pos="4786"/>
        </w:tabs>
        <w:ind w:left="0" w:right="0" w:firstLine="0"/>
        <w:jc w:val="left"/>
        <w:rPr>
          <w:sz w:val="18"/>
          <w:szCs w:val="18"/>
        </w:rPr>
      </w:pPr>
      <w:r w:rsidRPr="002D788A">
        <w:rPr>
          <w:sz w:val="18"/>
          <w:szCs w:val="18"/>
        </w:rPr>
        <w:t xml:space="preserve"> </w:t>
      </w:r>
      <w:r w:rsidR="00CE4DAD" w:rsidRPr="00A7130F">
        <w:rPr>
          <w:sz w:val="18"/>
          <w:szCs w:val="18"/>
        </w:rPr>
        <w:t>15.</w:t>
      </w:r>
      <w:r w:rsidR="00CE4DAD" w:rsidRPr="00A7130F">
        <w:rPr>
          <w:rFonts w:eastAsia="Arial"/>
          <w:sz w:val="18"/>
          <w:szCs w:val="18"/>
        </w:rPr>
        <w:t xml:space="preserve"> </w:t>
      </w:r>
      <w:r w:rsidR="00CE4DAD" w:rsidRPr="00A7130F">
        <w:rPr>
          <w:rFonts w:eastAsia="Arial"/>
          <w:sz w:val="18"/>
          <w:szCs w:val="18"/>
        </w:rPr>
        <w:tab/>
      </w:r>
      <w:r w:rsidR="00CE4DAD" w:rsidRPr="00A7130F">
        <w:rPr>
          <w:sz w:val="18"/>
          <w:szCs w:val="18"/>
        </w:rPr>
        <w:t xml:space="preserve">TABELLA 1 – Criteri di valutazione per la selezione degli PSICOLOGI </w:t>
      </w:r>
    </w:p>
    <w:p w14:paraId="621E7E2F" w14:textId="77777777" w:rsidR="00CE4DAD" w:rsidRPr="00A7130F" w:rsidRDefault="00CE4DAD" w:rsidP="00CE4DAD">
      <w:pPr>
        <w:spacing w:after="0" w:line="259" w:lineRule="auto"/>
        <w:ind w:left="0" w:right="0" w:firstLine="0"/>
        <w:jc w:val="left"/>
        <w:rPr>
          <w:sz w:val="18"/>
          <w:szCs w:val="18"/>
        </w:rPr>
      </w:pPr>
      <w:r w:rsidRPr="00A7130F">
        <w:rPr>
          <w:sz w:val="18"/>
          <w:szCs w:val="18"/>
        </w:rPr>
        <w:t xml:space="preserve"> </w:t>
      </w:r>
    </w:p>
    <w:tbl>
      <w:tblPr>
        <w:tblStyle w:val="TableGrid"/>
        <w:tblW w:w="10349" w:type="dxa"/>
        <w:tblInd w:w="-431" w:type="dxa"/>
        <w:tblLayout w:type="fixed"/>
        <w:tblCellMar>
          <w:top w:w="9" w:type="dxa"/>
        </w:tblCellMar>
        <w:tblLook w:val="04A0" w:firstRow="1" w:lastRow="0" w:firstColumn="1" w:lastColumn="0" w:noHBand="0" w:noVBand="1"/>
      </w:tblPr>
      <w:tblGrid>
        <w:gridCol w:w="1986"/>
        <w:gridCol w:w="2976"/>
        <w:gridCol w:w="2268"/>
        <w:gridCol w:w="709"/>
        <w:gridCol w:w="1277"/>
        <w:gridCol w:w="1133"/>
      </w:tblGrid>
      <w:tr w:rsidR="007B2FAD" w:rsidRPr="00A7130F" w14:paraId="1EA5CE12" w14:textId="5391316C" w:rsidTr="00245B10">
        <w:trPr>
          <w:trHeight w:val="239"/>
        </w:trPr>
        <w:tc>
          <w:tcPr>
            <w:tcW w:w="10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7B499" w14:textId="77777777" w:rsidR="00E81BF1" w:rsidRDefault="00E81BF1" w:rsidP="007B2FAD">
            <w:pPr>
              <w:spacing w:after="160" w:line="259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</w:p>
          <w:p w14:paraId="0421D554" w14:textId="255E4D49" w:rsidR="007B2FAD" w:rsidRPr="007B2FAD" w:rsidRDefault="007B2FAD" w:rsidP="007B2FAD">
            <w:pPr>
              <w:spacing w:after="160" w:line="259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7B2FAD">
              <w:rPr>
                <w:b/>
                <w:bCs/>
                <w:sz w:val="18"/>
                <w:szCs w:val="18"/>
              </w:rPr>
              <w:t>TITOLO D’ACCESSO</w:t>
            </w:r>
            <w:r>
              <w:rPr>
                <w:b/>
                <w:bCs/>
                <w:sz w:val="18"/>
                <w:szCs w:val="18"/>
              </w:rPr>
              <w:t xml:space="preserve"> MAX 10 P.</w:t>
            </w:r>
          </w:p>
        </w:tc>
      </w:tr>
      <w:tr w:rsidR="007B2FAD" w:rsidRPr="00A7130F" w14:paraId="267FB3F9" w14:textId="77777777" w:rsidTr="00245B10">
        <w:trPr>
          <w:trHeight w:val="239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25EF6" w14:textId="77777777" w:rsidR="007B2FAD" w:rsidRPr="009E0334" w:rsidRDefault="007B2FAD" w:rsidP="007B2FAD">
            <w:pPr>
              <w:spacing w:after="0" w:line="259" w:lineRule="auto"/>
              <w:ind w:left="152" w:right="0" w:firstLine="0"/>
              <w:jc w:val="center"/>
              <w:rPr>
                <w:b/>
                <w:sz w:val="18"/>
                <w:szCs w:val="18"/>
              </w:rPr>
            </w:pPr>
          </w:p>
          <w:p w14:paraId="1AA8381F" w14:textId="3F21C7DA" w:rsidR="007B2FAD" w:rsidRPr="009E0334" w:rsidRDefault="007B2FAD" w:rsidP="007B2FAD">
            <w:pPr>
              <w:spacing w:after="0" w:line="259" w:lineRule="auto"/>
              <w:ind w:left="152" w:right="0" w:firstLine="0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Arial"/>
                <w:b/>
                <w:sz w:val="18"/>
                <w:szCs w:val="18"/>
              </w:rPr>
              <w:t>CORRISPONDENZA NEL CV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DBB27" w14:textId="0DFCD0C9" w:rsidR="007B2FAD" w:rsidRPr="009E0334" w:rsidRDefault="007B2FAD" w:rsidP="007B2FAD">
            <w:pPr>
              <w:spacing w:after="0" w:line="259" w:lineRule="auto"/>
              <w:ind w:left="1038" w:right="0" w:firstLine="0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E0334">
              <w:rPr>
                <w:rFonts w:eastAsia="Arial"/>
                <w:b/>
                <w:sz w:val="18"/>
                <w:szCs w:val="18"/>
              </w:rPr>
              <w:t>CRITERI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81A25A" w14:textId="36E279A6" w:rsidR="007B2FAD" w:rsidRPr="009E0334" w:rsidRDefault="007B2FAD" w:rsidP="007B2FAD">
            <w:pPr>
              <w:spacing w:after="0" w:line="259" w:lineRule="auto"/>
              <w:ind w:left="418" w:right="0" w:firstLine="0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E0334">
              <w:rPr>
                <w:rFonts w:eastAsia="Arial"/>
                <w:b/>
                <w:sz w:val="18"/>
                <w:szCs w:val="18"/>
              </w:rPr>
              <w:t>PUNTEGGIO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3E5912" w14:textId="77777777" w:rsidR="007B2FAD" w:rsidRPr="00A7130F" w:rsidRDefault="007B2FAD" w:rsidP="007B2FAD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EBE37A" w14:textId="210E536C" w:rsidR="007B2FAD" w:rsidRPr="00A7130F" w:rsidRDefault="00245B10" w:rsidP="007B2FAD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PUNTEGGIO DICHIARATO 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82944A" w14:textId="509693E3" w:rsidR="007B2FAD" w:rsidRPr="00A7130F" w:rsidRDefault="00245B10" w:rsidP="007B2FAD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PUNTEGGIO ASSEGNATO</w:t>
            </w:r>
          </w:p>
        </w:tc>
      </w:tr>
      <w:tr w:rsidR="007B2FAD" w:rsidRPr="00A7130F" w14:paraId="6B4B4BEE" w14:textId="2101A9DF" w:rsidTr="00245B10">
        <w:trPr>
          <w:trHeight w:val="370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3EA74E" w14:textId="22A55B77" w:rsidR="007B2FAD" w:rsidRPr="00A7130F" w:rsidRDefault="007B2FAD" w:rsidP="007B2FAD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  <w:p w14:paraId="2DC9919D" w14:textId="2F33E0AA" w:rsidR="007B2FAD" w:rsidRPr="00A7130F" w:rsidRDefault="007B2FAD" w:rsidP="007B2FAD">
            <w:pPr>
              <w:spacing w:after="122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A7130F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4EECA7F2" w14:textId="2038D924" w:rsidR="007B2FAD" w:rsidRPr="00A7130F" w:rsidRDefault="007B2FAD" w:rsidP="007B2FAD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3C3CE" w14:textId="77777777" w:rsidR="007B2FAD" w:rsidRPr="00A7130F" w:rsidRDefault="007B2FAD" w:rsidP="007B2FAD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A7130F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0DABAE53" w14:textId="77777777" w:rsidR="007B2FAD" w:rsidRPr="00A7130F" w:rsidRDefault="007B2FAD" w:rsidP="007B2FAD">
            <w:pPr>
              <w:spacing w:after="422" w:line="242" w:lineRule="auto"/>
              <w:ind w:left="36" w:right="259" w:firstLine="0"/>
              <w:rPr>
                <w:sz w:val="18"/>
                <w:szCs w:val="18"/>
              </w:rPr>
            </w:pPr>
            <w:r w:rsidRPr="00A7130F">
              <w:rPr>
                <w:rFonts w:eastAsia="Arial"/>
                <w:sz w:val="18"/>
                <w:szCs w:val="18"/>
              </w:rPr>
              <w:t>Laurea Quinquennale (</w:t>
            </w:r>
            <w:proofErr w:type="spellStart"/>
            <w:r w:rsidRPr="00A7130F">
              <w:rPr>
                <w:rFonts w:eastAsia="Arial"/>
                <w:sz w:val="18"/>
                <w:szCs w:val="18"/>
              </w:rPr>
              <w:t>v.o</w:t>
            </w:r>
            <w:proofErr w:type="spellEnd"/>
            <w:r w:rsidRPr="00A7130F">
              <w:rPr>
                <w:rFonts w:eastAsia="Arial"/>
                <w:sz w:val="18"/>
                <w:szCs w:val="18"/>
              </w:rPr>
              <w:t xml:space="preserve">) o Laurea specialistica in psicologia (con abilitazione all’esercizio della professione di psicologo) </w:t>
            </w:r>
          </w:p>
          <w:p w14:paraId="0E4B5CA1" w14:textId="77777777" w:rsidR="007B2FAD" w:rsidRPr="00A7130F" w:rsidRDefault="007B2FAD" w:rsidP="007B2FAD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A7130F">
              <w:rPr>
                <w:rFonts w:eastAsia="Arial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D41FC" w14:textId="77777777" w:rsidR="007B2FAD" w:rsidRPr="00A7130F" w:rsidRDefault="007B2FAD" w:rsidP="007B2FAD">
            <w:pPr>
              <w:spacing w:after="0" w:line="259" w:lineRule="auto"/>
              <w:ind w:left="554" w:right="0" w:firstLine="0"/>
              <w:jc w:val="left"/>
              <w:rPr>
                <w:sz w:val="18"/>
                <w:szCs w:val="18"/>
              </w:rPr>
            </w:pPr>
            <w:r w:rsidRPr="00A7130F">
              <w:rPr>
                <w:rFonts w:eastAsia="Arial"/>
                <w:sz w:val="18"/>
                <w:szCs w:val="18"/>
              </w:rPr>
              <w:t xml:space="preserve">110 e lode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954E8" w14:textId="77777777" w:rsidR="007B2FAD" w:rsidRPr="00A7130F" w:rsidRDefault="007B2FAD" w:rsidP="007B2FAD">
            <w:pPr>
              <w:spacing w:after="0" w:line="259" w:lineRule="auto"/>
              <w:ind w:left="246" w:right="0" w:firstLine="0"/>
              <w:jc w:val="center"/>
              <w:rPr>
                <w:sz w:val="18"/>
                <w:szCs w:val="18"/>
              </w:rPr>
            </w:pPr>
            <w:r w:rsidRPr="00A7130F">
              <w:rPr>
                <w:rFonts w:eastAsia="Arial"/>
                <w:sz w:val="18"/>
                <w:szCs w:val="18"/>
              </w:rPr>
              <w:t xml:space="preserve">10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7CC2E" w14:textId="77777777" w:rsidR="007B2FAD" w:rsidRPr="00A7130F" w:rsidRDefault="007B2FAD" w:rsidP="007B2FAD">
            <w:pPr>
              <w:spacing w:after="0" w:line="259" w:lineRule="auto"/>
              <w:ind w:left="246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E85E2" w14:textId="77777777" w:rsidR="007B2FAD" w:rsidRPr="00A7130F" w:rsidRDefault="007B2FAD" w:rsidP="007B2FAD">
            <w:pPr>
              <w:spacing w:after="0" w:line="259" w:lineRule="auto"/>
              <w:ind w:left="246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</w:tr>
      <w:tr w:rsidR="007B2FAD" w:rsidRPr="00A7130F" w14:paraId="363F7DBC" w14:textId="0EC31FF2" w:rsidTr="00245B10">
        <w:trPr>
          <w:trHeight w:val="370"/>
        </w:trPr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A1E925" w14:textId="77777777" w:rsidR="007B2FAD" w:rsidRPr="00A7130F" w:rsidRDefault="007B2FAD" w:rsidP="007B2FAD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7A391C" w14:textId="77777777" w:rsidR="007B2FAD" w:rsidRPr="00A7130F" w:rsidRDefault="007B2FAD" w:rsidP="007B2FAD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DCD01" w14:textId="77777777" w:rsidR="007B2FAD" w:rsidRPr="00A7130F" w:rsidRDefault="007B2FAD" w:rsidP="007B2FAD">
            <w:pPr>
              <w:spacing w:after="0" w:line="259" w:lineRule="auto"/>
              <w:ind w:left="465" w:right="0" w:firstLine="0"/>
              <w:jc w:val="left"/>
              <w:rPr>
                <w:sz w:val="18"/>
                <w:szCs w:val="18"/>
              </w:rPr>
            </w:pPr>
            <w:r w:rsidRPr="00A7130F">
              <w:rPr>
                <w:rFonts w:eastAsia="Arial"/>
                <w:sz w:val="18"/>
                <w:szCs w:val="18"/>
              </w:rPr>
              <w:t xml:space="preserve">da 108 a 110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E4D12" w14:textId="77777777" w:rsidR="007B2FAD" w:rsidRPr="00A7130F" w:rsidRDefault="007B2FAD" w:rsidP="007B2FAD">
            <w:pPr>
              <w:spacing w:after="0" w:line="259" w:lineRule="auto"/>
              <w:ind w:left="181" w:right="0" w:firstLine="0"/>
              <w:jc w:val="center"/>
              <w:rPr>
                <w:sz w:val="18"/>
                <w:szCs w:val="18"/>
              </w:rPr>
            </w:pPr>
            <w:r w:rsidRPr="00A7130F">
              <w:rPr>
                <w:rFonts w:eastAsia="Arial"/>
                <w:sz w:val="18"/>
                <w:szCs w:val="18"/>
              </w:rPr>
              <w:t xml:space="preserve">8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59F26" w14:textId="77777777" w:rsidR="007B2FAD" w:rsidRPr="00A7130F" w:rsidRDefault="007B2FAD" w:rsidP="007B2FAD">
            <w:pPr>
              <w:spacing w:after="0" w:line="259" w:lineRule="auto"/>
              <w:ind w:left="181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D4F84" w14:textId="77777777" w:rsidR="007B2FAD" w:rsidRPr="00A7130F" w:rsidRDefault="007B2FAD" w:rsidP="007B2FAD">
            <w:pPr>
              <w:spacing w:after="0" w:line="259" w:lineRule="auto"/>
              <w:ind w:left="181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</w:tr>
      <w:tr w:rsidR="007B2FAD" w:rsidRPr="00A7130F" w14:paraId="21864EF7" w14:textId="09D07B89" w:rsidTr="00245B10">
        <w:trPr>
          <w:trHeight w:val="384"/>
        </w:trPr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7DB230" w14:textId="77777777" w:rsidR="007B2FAD" w:rsidRPr="00A7130F" w:rsidRDefault="007B2FAD" w:rsidP="007B2FAD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29A9D0" w14:textId="77777777" w:rsidR="007B2FAD" w:rsidRPr="00A7130F" w:rsidRDefault="007B2FAD" w:rsidP="007B2FAD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46A40" w14:textId="77777777" w:rsidR="007B2FAD" w:rsidRPr="00A7130F" w:rsidRDefault="007B2FAD" w:rsidP="007B2FAD">
            <w:pPr>
              <w:spacing w:after="0" w:line="259" w:lineRule="auto"/>
              <w:ind w:left="465" w:right="0" w:firstLine="0"/>
              <w:jc w:val="left"/>
              <w:rPr>
                <w:sz w:val="18"/>
                <w:szCs w:val="18"/>
              </w:rPr>
            </w:pPr>
            <w:r w:rsidRPr="00A7130F">
              <w:rPr>
                <w:rFonts w:eastAsia="Arial"/>
                <w:sz w:val="18"/>
                <w:szCs w:val="18"/>
              </w:rPr>
              <w:t xml:space="preserve">da 100 a 107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D035A" w14:textId="77777777" w:rsidR="007B2FAD" w:rsidRPr="00A7130F" w:rsidRDefault="007B2FAD" w:rsidP="007B2FAD">
            <w:pPr>
              <w:spacing w:after="0" w:line="259" w:lineRule="auto"/>
              <w:ind w:left="181" w:right="0" w:firstLine="0"/>
              <w:jc w:val="center"/>
              <w:rPr>
                <w:sz w:val="18"/>
                <w:szCs w:val="18"/>
              </w:rPr>
            </w:pPr>
            <w:r w:rsidRPr="00A7130F">
              <w:rPr>
                <w:rFonts w:eastAsia="Arial"/>
                <w:sz w:val="18"/>
                <w:szCs w:val="18"/>
              </w:rPr>
              <w:t xml:space="preserve">6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30F32" w14:textId="77777777" w:rsidR="007B2FAD" w:rsidRPr="00A7130F" w:rsidRDefault="007B2FAD" w:rsidP="007B2FAD">
            <w:pPr>
              <w:spacing w:after="0" w:line="259" w:lineRule="auto"/>
              <w:ind w:left="181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FDE8F" w14:textId="77777777" w:rsidR="007B2FAD" w:rsidRPr="00A7130F" w:rsidRDefault="007B2FAD" w:rsidP="007B2FAD">
            <w:pPr>
              <w:spacing w:after="0" w:line="259" w:lineRule="auto"/>
              <w:ind w:left="181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</w:tr>
      <w:tr w:rsidR="007B2FAD" w:rsidRPr="00A7130F" w14:paraId="1610AB7B" w14:textId="47A9D8BC" w:rsidTr="00245B10">
        <w:trPr>
          <w:trHeight w:val="384"/>
        </w:trPr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CEF0E" w14:textId="77777777" w:rsidR="007B2FAD" w:rsidRPr="00A7130F" w:rsidRDefault="007B2FAD" w:rsidP="007B2FAD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B948B" w14:textId="77777777" w:rsidR="007B2FAD" w:rsidRPr="00A7130F" w:rsidRDefault="007B2FAD" w:rsidP="007B2FAD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E9BFF" w14:textId="77777777" w:rsidR="007B2FAD" w:rsidRPr="00A7130F" w:rsidRDefault="007B2FAD" w:rsidP="007B2FAD">
            <w:pPr>
              <w:spacing w:after="0" w:line="259" w:lineRule="auto"/>
              <w:ind w:left="329" w:right="0" w:firstLine="0"/>
              <w:jc w:val="left"/>
              <w:rPr>
                <w:sz w:val="18"/>
                <w:szCs w:val="18"/>
              </w:rPr>
            </w:pPr>
            <w:r w:rsidRPr="00A7130F">
              <w:rPr>
                <w:rFonts w:eastAsia="Arial"/>
                <w:sz w:val="18"/>
                <w:szCs w:val="18"/>
              </w:rPr>
              <w:t xml:space="preserve">Fino a 99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35715" w14:textId="77777777" w:rsidR="007B2FAD" w:rsidRPr="00A7130F" w:rsidRDefault="007B2FAD" w:rsidP="007B2FAD">
            <w:pPr>
              <w:spacing w:after="0" w:line="259" w:lineRule="auto"/>
              <w:ind w:left="250" w:right="0" w:firstLine="0"/>
              <w:jc w:val="center"/>
              <w:rPr>
                <w:sz w:val="18"/>
                <w:szCs w:val="18"/>
              </w:rPr>
            </w:pPr>
            <w:r w:rsidRPr="00A7130F">
              <w:rPr>
                <w:rFonts w:eastAsia="Arial"/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4C789" w14:textId="77777777" w:rsidR="007B2FAD" w:rsidRPr="00A7130F" w:rsidRDefault="007B2FAD" w:rsidP="007B2FAD">
            <w:pPr>
              <w:spacing w:after="0" w:line="259" w:lineRule="auto"/>
              <w:ind w:left="250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C7465" w14:textId="77777777" w:rsidR="007B2FAD" w:rsidRPr="00A7130F" w:rsidRDefault="007B2FAD" w:rsidP="007B2FAD">
            <w:pPr>
              <w:spacing w:after="0" w:line="259" w:lineRule="auto"/>
              <w:ind w:left="250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</w:tr>
    </w:tbl>
    <w:p w14:paraId="188F4210" w14:textId="49046C9F" w:rsidR="00CE4DAD" w:rsidRDefault="00CE4DAD" w:rsidP="00CE4DAD">
      <w:pPr>
        <w:spacing w:after="0" w:line="259" w:lineRule="auto"/>
        <w:ind w:left="0" w:right="0" w:firstLine="0"/>
        <w:jc w:val="left"/>
        <w:rPr>
          <w:rFonts w:eastAsia="Arial"/>
          <w:sz w:val="18"/>
          <w:szCs w:val="18"/>
        </w:rPr>
      </w:pPr>
      <w:r w:rsidRPr="00A7130F">
        <w:rPr>
          <w:rFonts w:eastAsia="Arial"/>
          <w:sz w:val="18"/>
          <w:szCs w:val="18"/>
        </w:rPr>
        <w:t xml:space="preserve"> </w:t>
      </w:r>
    </w:p>
    <w:p w14:paraId="49C7E135" w14:textId="77777777" w:rsidR="00E41FB6" w:rsidRPr="00A7130F" w:rsidRDefault="00E41FB6" w:rsidP="00CE4DAD">
      <w:pPr>
        <w:spacing w:after="0" w:line="259" w:lineRule="auto"/>
        <w:ind w:left="0" w:right="0" w:firstLine="0"/>
        <w:jc w:val="left"/>
        <w:rPr>
          <w:sz w:val="18"/>
          <w:szCs w:val="18"/>
        </w:rPr>
      </w:pPr>
    </w:p>
    <w:tbl>
      <w:tblPr>
        <w:tblStyle w:val="TableGrid"/>
        <w:tblW w:w="10349" w:type="dxa"/>
        <w:tblInd w:w="-431" w:type="dxa"/>
        <w:tblCellMar>
          <w:top w:w="9" w:type="dxa"/>
          <w:right w:w="115" w:type="dxa"/>
        </w:tblCellMar>
        <w:tblLook w:val="04A0" w:firstRow="1" w:lastRow="0" w:firstColumn="1" w:lastColumn="0" w:noHBand="0" w:noVBand="1"/>
      </w:tblPr>
      <w:tblGrid>
        <w:gridCol w:w="2459"/>
        <w:gridCol w:w="3430"/>
        <w:gridCol w:w="1819"/>
        <w:gridCol w:w="1345"/>
        <w:gridCol w:w="1296"/>
      </w:tblGrid>
      <w:tr w:rsidR="007B2FAD" w:rsidRPr="00A7130F" w14:paraId="0905E1C5" w14:textId="264249F7" w:rsidTr="00245B10">
        <w:trPr>
          <w:trHeight w:val="634"/>
        </w:trPr>
        <w:tc>
          <w:tcPr>
            <w:tcW w:w="10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C3E2B" w14:textId="3970A3D5" w:rsidR="007B2FAD" w:rsidRPr="005377C7" w:rsidRDefault="007B2FAD" w:rsidP="007B2FAD">
            <w:pPr>
              <w:spacing w:after="0" w:line="269" w:lineRule="auto"/>
              <w:ind w:left="166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5377C7">
              <w:rPr>
                <w:rFonts w:eastAsia="Arial"/>
                <w:b/>
                <w:bCs/>
                <w:sz w:val="18"/>
                <w:szCs w:val="18"/>
              </w:rPr>
              <w:t xml:space="preserve"> </w:t>
            </w:r>
          </w:p>
          <w:p w14:paraId="581C4F89" w14:textId="448F816C" w:rsidR="007B2FAD" w:rsidRDefault="007B2FAD" w:rsidP="007B2FAD">
            <w:pPr>
              <w:spacing w:after="0" w:line="259" w:lineRule="auto"/>
              <w:ind w:left="110" w:right="0" w:firstLine="0"/>
              <w:jc w:val="center"/>
              <w:rPr>
                <w:rFonts w:eastAsia="Arial"/>
                <w:sz w:val="18"/>
                <w:szCs w:val="18"/>
              </w:rPr>
            </w:pPr>
            <w:r w:rsidRPr="005377C7">
              <w:rPr>
                <w:rFonts w:eastAsia="Arial"/>
                <w:b/>
                <w:bCs/>
                <w:sz w:val="18"/>
                <w:szCs w:val="18"/>
              </w:rPr>
              <w:t>FORMAZIONE SPECIALISTICA</w:t>
            </w:r>
            <w:r>
              <w:rPr>
                <w:rFonts w:eastAsia="Arial"/>
                <w:b/>
                <w:bCs/>
                <w:sz w:val="18"/>
                <w:szCs w:val="18"/>
              </w:rPr>
              <w:t xml:space="preserve"> MAX 20 P.</w:t>
            </w:r>
          </w:p>
        </w:tc>
      </w:tr>
      <w:tr w:rsidR="00245B10" w:rsidRPr="00A7130F" w14:paraId="64B0D792" w14:textId="77777777" w:rsidTr="00245B10">
        <w:trPr>
          <w:trHeight w:val="634"/>
        </w:trPr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74749" w14:textId="77777777" w:rsidR="00245B10" w:rsidRPr="009E0334" w:rsidRDefault="00245B10" w:rsidP="00245B10">
            <w:pPr>
              <w:spacing w:after="0" w:line="259" w:lineRule="auto"/>
              <w:ind w:left="152" w:right="0" w:firstLine="0"/>
              <w:jc w:val="center"/>
              <w:rPr>
                <w:b/>
                <w:sz w:val="18"/>
                <w:szCs w:val="18"/>
              </w:rPr>
            </w:pPr>
          </w:p>
          <w:p w14:paraId="3A23C920" w14:textId="60969D39" w:rsidR="00245B10" w:rsidRPr="009E0334" w:rsidRDefault="00245B10" w:rsidP="00245B10">
            <w:pPr>
              <w:spacing w:after="0" w:line="259" w:lineRule="auto"/>
              <w:ind w:left="152" w:right="0" w:firstLine="0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Arial"/>
                <w:b/>
                <w:sz w:val="18"/>
                <w:szCs w:val="18"/>
              </w:rPr>
              <w:t>CORRISPONDENZA NEL CV</w:t>
            </w: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9138" w14:textId="0D1A8E85" w:rsidR="00245B10" w:rsidRPr="009E0334" w:rsidRDefault="00245B10" w:rsidP="00245B10">
            <w:pPr>
              <w:spacing w:after="0" w:line="259" w:lineRule="auto"/>
              <w:ind w:left="114" w:right="0" w:firstLine="26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E0334">
              <w:rPr>
                <w:rFonts w:eastAsia="Arial"/>
                <w:b/>
                <w:sz w:val="18"/>
                <w:szCs w:val="18"/>
              </w:rPr>
              <w:t>CRITERI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AB47D" w14:textId="4EDA2CA1" w:rsidR="00245B10" w:rsidRPr="009E0334" w:rsidRDefault="00245B10" w:rsidP="00245B10">
            <w:pPr>
              <w:spacing w:after="0" w:line="259" w:lineRule="auto"/>
              <w:ind w:left="117" w:right="0" w:firstLine="0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E0334">
              <w:rPr>
                <w:rFonts w:eastAsia="Arial"/>
                <w:b/>
                <w:sz w:val="18"/>
                <w:szCs w:val="18"/>
              </w:rPr>
              <w:t>PUNTEGGIO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ADA27" w14:textId="2B2BBB23" w:rsidR="00245B10" w:rsidRDefault="00245B10" w:rsidP="00245B10">
            <w:pPr>
              <w:spacing w:after="0" w:line="259" w:lineRule="auto"/>
              <w:ind w:left="110" w:right="0" w:firstLine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PUNTEGGIO DICHIARATO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FF398" w14:textId="47B705D5" w:rsidR="00245B10" w:rsidRDefault="00245B10" w:rsidP="00245B10">
            <w:pPr>
              <w:spacing w:after="0" w:line="259" w:lineRule="auto"/>
              <w:ind w:left="110" w:right="0" w:firstLine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PUNTEGGIO ASSEGNATO</w:t>
            </w:r>
          </w:p>
        </w:tc>
      </w:tr>
      <w:tr w:rsidR="007B2FAD" w:rsidRPr="00A7130F" w14:paraId="708D4BBB" w14:textId="77777777" w:rsidTr="00245B10">
        <w:trPr>
          <w:trHeight w:val="634"/>
        </w:trPr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D17A" w14:textId="77777777" w:rsidR="007B2FAD" w:rsidRPr="009E0334" w:rsidRDefault="007B2FAD" w:rsidP="007B2FAD">
            <w:pPr>
              <w:spacing w:after="0" w:line="259" w:lineRule="auto"/>
              <w:ind w:left="152" w:righ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D2D21" w14:textId="26C4D084" w:rsidR="007B2FAD" w:rsidRPr="00A7130F" w:rsidRDefault="007B2FAD" w:rsidP="007B2FAD">
            <w:pPr>
              <w:spacing w:after="0" w:line="259" w:lineRule="auto"/>
              <w:ind w:left="114" w:right="0" w:firstLine="26"/>
              <w:jc w:val="left"/>
              <w:rPr>
                <w:rFonts w:eastAsia="Arial"/>
                <w:sz w:val="18"/>
                <w:szCs w:val="18"/>
              </w:rPr>
            </w:pPr>
            <w:r w:rsidRPr="00A7130F">
              <w:rPr>
                <w:rFonts w:eastAsia="Arial"/>
                <w:sz w:val="18"/>
                <w:szCs w:val="18"/>
              </w:rPr>
              <w:t xml:space="preserve">Master </w:t>
            </w:r>
            <w:r>
              <w:rPr>
                <w:rFonts w:eastAsia="Arial"/>
                <w:sz w:val="18"/>
                <w:szCs w:val="18"/>
              </w:rPr>
              <w:t>universitari</w:t>
            </w:r>
            <w:r w:rsidRPr="00A7130F">
              <w:rPr>
                <w:rFonts w:eastAsia="Arial"/>
                <w:sz w:val="18"/>
                <w:szCs w:val="18"/>
              </w:rPr>
              <w:t xml:space="preserve"> </w:t>
            </w:r>
            <w:r>
              <w:rPr>
                <w:rFonts w:eastAsia="Arial"/>
                <w:sz w:val="18"/>
                <w:szCs w:val="18"/>
              </w:rPr>
              <w:t>su materie inerenti bullismo e il cyberbullismo, i rischi della rete</w:t>
            </w:r>
            <w:r w:rsidRPr="00A7130F">
              <w:rPr>
                <w:rFonts w:eastAsia="Arial"/>
                <w:sz w:val="18"/>
                <w:szCs w:val="18"/>
              </w:rPr>
              <w:t xml:space="preserve"> </w:t>
            </w:r>
            <w:r>
              <w:rPr>
                <w:rFonts w:eastAsia="Arial"/>
                <w:sz w:val="18"/>
                <w:szCs w:val="18"/>
              </w:rPr>
              <w:t xml:space="preserve">(di almeno </w:t>
            </w:r>
            <w:r w:rsidRPr="00A7130F">
              <w:rPr>
                <w:rFonts w:eastAsia="Arial"/>
                <w:sz w:val="18"/>
                <w:szCs w:val="18"/>
              </w:rPr>
              <w:t xml:space="preserve">60 cfu e durata </w:t>
            </w:r>
            <w:r>
              <w:rPr>
                <w:rFonts w:eastAsia="Arial"/>
                <w:sz w:val="18"/>
                <w:szCs w:val="18"/>
              </w:rPr>
              <w:t xml:space="preserve">annuale o </w:t>
            </w:r>
            <w:r w:rsidRPr="00A7130F">
              <w:rPr>
                <w:rFonts w:eastAsia="Arial"/>
                <w:sz w:val="18"/>
                <w:szCs w:val="18"/>
              </w:rPr>
              <w:t>biennale</w:t>
            </w:r>
            <w:r>
              <w:rPr>
                <w:rFonts w:eastAsia="Arial"/>
                <w:sz w:val="18"/>
                <w:szCs w:val="18"/>
              </w:rPr>
              <w:t>)</w:t>
            </w:r>
            <w:r w:rsidRPr="00A7130F">
              <w:rPr>
                <w:rFonts w:eastAsia="Arial"/>
                <w:sz w:val="18"/>
                <w:szCs w:val="18"/>
              </w:rPr>
              <w:t xml:space="preserve"> (si valutano max 2 titoli) 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5952B" w14:textId="419B76C4" w:rsidR="007B2FAD" w:rsidRPr="00A7130F" w:rsidRDefault="007B2FAD" w:rsidP="007B2FAD">
            <w:pPr>
              <w:spacing w:after="0" w:line="259" w:lineRule="auto"/>
              <w:ind w:left="110" w:right="0" w:firstLine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</w:t>
            </w:r>
          </w:p>
          <w:p w14:paraId="75B935E8" w14:textId="0FD54082" w:rsidR="007B2FAD" w:rsidRDefault="007B2FAD" w:rsidP="007B2FAD">
            <w:pPr>
              <w:spacing w:after="0" w:line="259" w:lineRule="auto"/>
              <w:ind w:left="110" w:right="0" w:firstLine="0"/>
              <w:jc w:val="center"/>
              <w:rPr>
                <w:rFonts w:eastAsia="Arial"/>
                <w:sz w:val="18"/>
                <w:szCs w:val="18"/>
              </w:rPr>
            </w:pPr>
            <w:r w:rsidRPr="00A7130F">
              <w:rPr>
                <w:sz w:val="18"/>
                <w:szCs w:val="18"/>
              </w:rPr>
              <w:t>Max</w:t>
            </w:r>
            <w:r>
              <w:rPr>
                <w:sz w:val="18"/>
                <w:szCs w:val="18"/>
              </w:rPr>
              <w:t xml:space="preserve"> 4</w:t>
            </w:r>
            <w:r w:rsidRPr="00A7130F">
              <w:rPr>
                <w:sz w:val="18"/>
                <w:szCs w:val="18"/>
              </w:rPr>
              <w:t xml:space="preserve"> p.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60D46" w14:textId="77777777" w:rsidR="007B2FAD" w:rsidRDefault="007B2FAD" w:rsidP="007B2FAD">
            <w:pPr>
              <w:spacing w:after="0" w:line="259" w:lineRule="auto"/>
              <w:ind w:left="110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82A58" w14:textId="77777777" w:rsidR="007B2FAD" w:rsidRDefault="007B2FAD" w:rsidP="007B2FAD">
            <w:pPr>
              <w:spacing w:after="0" w:line="259" w:lineRule="auto"/>
              <w:ind w:left="110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</w:tr>
      <w:tr w:rsidR="007B2FAD" w:rsidRPr="00A7130F" w14:paraId="343FC6D8" w14:textId="51242D8F" w:rsidTr="00245B10">
        <w:trPr>
          <w:trHeight w:val="794"/>
        </w:trPr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6C407" w14:textId="77777777" w:rsidR="007B2FAD" w:rsidRPr="00A7130F" w:rsidRDefault="007B2FAD" w:rsidP="007B2FAD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F0A7" w14:textId="77777777" w:rsidR="007B2FAD" w:rsidRPr="00A7130F" w:rsidRDefault="007B2FAD" w:rsidP="007B2FAD">
            <w:pPr>
              <w:spacing w:after="0" w:line="259" w:lineRule="auto"/>
              <w:ind w:left="114" w:right="0" w:firstLine="26"/>
              <w:jc w:val="left"/>
              <w:rPr>
                <w:rFonts w:eastAsia="Arial"/>
                <w:sz w:val="18"/>
                <w:szCs w:val="18"/>
              </w:rPr>
            </w:pPr>
            <w:r w:rsidRPr="00A7130F">
              <w:rPr>
                <w:rFonts w:eastAsia="Arial"/>
                <w:sz w:val="18"/>
                <w:szCs w:val="18"/>
              </w:rPr>
              <w:t xml:space="preserve"> </w:t>
            </w:r>
            <w:r>
              <w:rPr>
                <w:rFonts w:eastAsia="Arial"/>
                <w:sz w:val="18"/>
                <w:szCs w:val="18"/>
              </w:rPr>
              <w:t xml:space="preserve"> Corsi di perfezionamento di almeno 300 ore sulle materie oggetto del bando con attestato finale (</w:t>
            </w:r>
            <w:r w:rsidRPr="00A7130F">
              <w:rPr>
                <w:rFonts w:eastAsia="Arial"/>
                <w:sz w:val="18"/>
                <w:szCs w:val="18"/>
              </w:rPr>
              <w:t>si valutano max 2 titoli)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EDB4F" w14:textId="77777777" w:rsidR="007B2FAD" w:rsidRPr="00A7130F" w:rsidRDefault="007B2FAD" w:rsidP="007B2FAD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7130F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339038B9" w14:textId="77777777" w:rsidR="007B2FAD" w:rsidRDefault="007B2FAD" w:rsidP="007B2FAD">
            <w:pPr>
              <w:spacing w:after="0" w:line="259" w:lineRule="auto"/>
              <w:ind w:left="11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14:paraId="3EDCCE93" w14:textId="77777777" w:rsidR="007B2FAD" w:rsidRPr="00A7130F" w:rsidRDefault="007B2FAD" w:rsidP="007B2FAD">
            <w:pPr>
              <w:spacing w:after="0" w:line="259" w:lineRule="auto"/>
              <w:ind w:left="11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 4 p.</w:t>
            </w:r>
          </w:p>
          <w:p w14:paraId="37EDAE2D" w14:textId="77777777" w:rsidR="007B2FAD" w:rsidRDefault="007B2FAD" w:rsidP="007B2FAD">
            <w:pPr>
              <w:spacing w:after="0" w:line="259" w:lineRule="auto"/>
              <w:ind w:left="110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788F9" w14:textId="77777777" w:rsidR="007B2FAD" w:rsidRPr="00A7130F" w:rsidRDefault="007B2FAD" w:rsidP="007B2FAD">
            <w:pPr>
              <w:spacing w:after="0" w:line="259" w:lineRule="auto"/>
              <w:ind w:left="0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4AB46" w14:textId="77777777" w:rsidR="007B2FAD" w:rsidRPr="00A7130F" w:rsidRDefault="007B2FAD" w:rsidP="007B2FAD">
            <w:pPr>
              <w:spacing w:after="0" w:line="259" w:lineRule="auto"/>
              <w:ind w:left="0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</w:tr>
      <w:tr w:rsidR="007B2FAD" w:rsidRPr="00A7130F" w14:paraId="5E939BCB" w14:textId="0C5BA4F4" w:rsidTr="00245B10">
        <w:trPr>
          <w:trHeight w:val="338"/>
        </w:trPr>
        <w:tc>
          <w:tcPr>
            <w:tcW w:w="25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025748" w14:textId="77777777" w:rsidR="007B2FAD" w:rsidRPr="00A7130F" w:rsidRDefault="007B2FAD" w:rsidP="007B2FAD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6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DB0EAB" w14:textId="77777777" w:rsidR="007B2FAD" w:rsidRPr="00C75826" w:rsidRDefault="007B2FAD" w:rsidP="007B2FAD">
            <w:pPr>
              <w:spacing w:after="0" w:line="259" w:lineRule="auto"/>
              <w:ind w:left="114" w:right="0" w:firstLine="26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Pubblicazioni specialistiche sulle materie oggetto del bando (Bullismo, cyberbullismo, rischi della rete) (max 3 pubblicazioni)</w:t>
            </w:r>
          </w:p>
        </w:tc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CE81B9" w14:textId="77777777" w:rsidR="007B2FAD" w:rsidRDefault="007B2FAD" w:rsidP="007B2FAD">
            <w:pPr>
              <w:spacing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14:paraId="35537A9D" w14:textId="77777777" w:rsidR="007B2FAD" w:rsidRPr="00A7130F" w:rsidRDefault="007B2FAD" w:rsidP="007B2FAD">
            <w:pPr>
              <w:spacing w:after="0" w:line="259" w:lineRule="auto"/>
              <w:ind w:left="11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 6 punti</w:t>
            </w:r>
          </w:p>
        </w:tc>
        <w:tc>
          <w:tcPr>
            <w:tcW w:w="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C5669A" w14:textId="77777777" w:rsidR="007B2FAD" w:rsidRDefault="007B2FAD" w:rsidP="007B2FAD">
            <w:pPr>
              <w:spacing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D3D652" w14:textId="77777777" w:rsidR="007B2FAD" w:rsidRDefault="007B2FAD" w:rsidP="007B2FAD">
            <w:pPr>
              <w:spacing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</w:tr>
      <w:tr w:rsidR="007B2FAD" w:rsidRPr="00A7130F" w14:paraId="4CCC657D" w14:textId="77777777" w:rsidTr="00245B10">
        <w:trPr>
          <w:trHeight w:val="337"/>
        </w:trPr>
        <w:tc>
          <w:tcPr>
            <w:tcW w:w="25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944201" w14:textId="77777777" w:rsidR="007B2FAD" w:rsidRPr="00A7130F" w:rsidRDefault="007B2FAD" w:rsidP="007B2FAD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4E1B3" w14:textId="77777777" w:rsidR="007B2FAD" w:rsidRDefault="007B2FAD" w:rsidP="007B2FAD">
            <w:pPr>
              <w:spacing w:after="0" w:line="259" w:lineRule="auto"/>
              <w:ind w:left="114" w:right="0" w:firstLine="26"/>
              <w:jc w:val="left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18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378DA" w14:textId="77777777" w:rsidR="007B2FAD" w:rsidRDefault="007B2FAD" w:rsidP="007B2FAD">
            <w:pPr>
              <w:spacing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02174" w14:textId="77777777" w:rsidR="007B2FAD" w:rsidRDefault="007B2FAD" w:rsidP="007B2FAD">
            <w:pPr>
              <w:spacing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04C50" w14:textId="77777777" w:rsidR="007B2FAD" w:rsidRDefault="007B2FAD" w:rsidP="007B2FAD">
            <w:pPr>
              <w:spacing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</w:tr>
      <w:tr w:rsidR="007B2FAD" w:rsidRPr="00A7130F" w14:paraId="42FE508C" w14:textId="03D1CBAE" w:rsidTr="00245B10">
        <w:trPr>
          <w:trHeight w:val="875"/>
        </w:trPr>
        <w:tc>
          <w:tcPr>
            <w:tcW w:w="2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43F86D" w14:textId="77777777" w:rsidR="007B2FAD" w:rsidRPr="00A7130F" w:rsidRDefault="007B2FAD" w:rsidP="007B2FAD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9E3B87" w14:textId="3988A6F0" w:rsidR="007B2FAD" w:rsidRPr="00A90C97" w:rsidRDefault="007B2FAD" w:rsidP="007B2FAD">
            <w:pPr>
              <w:spacing w:after="0" w:line="259" w:lineRule="auto"/>
              <w:ind w:left="114" w:right="0" w:firstLine="44"/>
              <w:jc w:val="left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Collaborazioni con enti che si occupano delle materie oggetto del bando ed esperienze come formatore (max 4 collaborazioni)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7920AD" w14:textId="77777777" w:rsidR="007B2FAD" w:rsidRDefault="007B2FAD" w:rsidP="007B2FAD">
            <w:pPr>
              <w:spacing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3CAC8F32" w14:textId="5E21C11E" w:rsidR="007B2FAD" w:rsidRPr="00A7130F" w:rsidRDefault="007B2FAD" w:rsidP="007B2FAD">
            <w:pPr>
              <w:spacing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Max.6 punti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E63972" w14:textId="77777777" w:rsidR="007B2FAD" w:rsidRDefault="007B2FAD" w:rsidP="007B2FAD">
            <w:pPr>
              <w:spacing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7F750E" w14:textId="77777777" w:rsidR="007B2FAD" w:rsidRDefault="007B2FAD" w:rsidP="007B2FAD">
            <w:pPr>
              <w:spacing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</w:tr>
    </w:tbl>
    <w:p w14:paraId="3164ED77" w14:textId="6982E27D" w:rsidR="00CE4DAD" w:rsidRDefault="00CE4DAD" w:rsidP="00CE4DAD">
      <w:pPr>
        <w:spacing w:after="0" w:line="259" w:lineRule="auto"/>
        <w:ind w:left="924" w:right="0" w:firstLine="0"/>
        <w:jc w:val="left"/>
        <w:rPr>
          <w:rFonts w:eastAsia="Arial"/>
          <w:b/>
          <w:sz w:val="18"/>
          <w:szCs w:val="18"/>
        </w:rPr>
      </w:pPr>
      <w:r w:rsidRPr="00A7130F">
        <w:rPr>
          <w:rFonts w:eastAsia="Calibri"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D477D01" wp14:editId="2A935E31">
                <wp:simplePos x="0" y="0"/>
                <wp:positionH relativeFrom="page">
                  <wp:posOffset>649226</wp:posOffset>
                </wp:positionH>
                <wp:positionV relativeFrom="page">
                  <wp:posOffset>-10864</wp:posOffset>
                </wp:positionV>
                <wp:extent cx="3048" cy="13502"/>
                <wp:effectExtent l="0" t="0" r="0" b="0"/>
                <wp:wrapTopAndBottom/>
                <wp:docPr id="32672" name="Group 326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" cy="13502"/>
                          <a:chOff x="0" y="0"/>
                          <a:chExt cx="3048" cy="13502"/>
                        </a:xfrm>
                      </wpg:grpSpPr>
                      <wps:wsp>
                        <wps:cNvPr id="4569" name="Rectangle 4569"/>
                        <wps:cNvSpPr/>
                        <wps:spPr>
                          <a:xfrm>
                            <a:off x="0" y="0"/>
                            <a:ext cx="4054" cy="179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D05E12" w14:textId="77777777" w:rsidR="00CE4DAD" w:rsidRDefault="00CE4DAD" w:rsidP="00CE4DA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477D01" id="Group 32672" o:spid="_x0000_s1026" style="position:absolute;left:0;text-align:left;margin-left:51.1pt;margin-top:-.85pt;width:.25pt;height:1.05pt;z-index:251659264;mso-position-horizontal-relative:page;mso-position-vertical-relative:page" coordsize="3048,13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">
                <v:rect id="Rectangle 4569" o:spid="_x0000_s1027" style="position:absolute;width:4054;height:179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" filled="f" stroked="f">
                  <v:textbox inset="0,0,0,0">
                    <w:txbxContent>
                      <w:p w14:paraId="48D05E12" w14:textId="77777777" w:rsidR="00CE4DAD" w:rsidRDefault="00CE4DAD" w:rsidP="00CE4DAD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Pr="00A7130F">
        <w:rPr>
          <w:rFonts w:eastAsia="Arial"/>
          <w:b/>
          <w:sz w:val="18"/>
          <w:szCs w:val="18"/>
        </w:rPr>
        <w:t xml:space="preserve"> </w:t>
      </w:r>
    </w:p>
    <w:p w14:paraId="5D37BB89" w14:textId="4032299E" w:rsidR="0052680C" w:rsidRDefault="0052680C" w:rsidP="00CE4DAD">
      <w:pPr>
        <w:spacing w:after="0" w:line="259" w:lineRule="auto"/>
        <w:ind w:left="924" w:right="0" w:firstLine="0"/>
        <w:jc w:val="left"/>
        <w:rPr>
          <w:sz w:val="18"/>
          <w:szCs w:val="18"/>
        </w:rPr>
      </w:pPr>
    </w:p>
    <w:p w14:paraId="5F73566F" w14:textId="66C7B777" w:rsidR="007B2FAD" w:rsidRDefault="007B2FAD" w:rsidP="00CE4DAD">
      <w:pPr>
        <w:spacing w:after="0" w:line="259" w:lineRule="auto"/>
        <w:ind w:left="924" w:right="0" w:firstLine="0"/>
        <w:jc w:val="left"/>
        <w:rPr>
          <w:sz w:val="18"/>
          <w:szCs w:val="18"/>
        </w:rPr>
      </w:pPr>
    </w:p>
    <w:p w14:paraId="16D63397" w14:textId="77777777" w:rsidR="007B2FAD" w:rsidRPr="00A7130F" w:rsidRDefault="007B2FAD" w:rsidP="00CE4DAD">
      <w:pPr>
        <w:spacing w:after="0" w:line="259" w:lineRule="auto"/>
        <w:ind w:left="924" w:right="0" w:firstLine="0"/>
        <w:jc w:val="left"/>
        <w:rPr>
          <w:sz w:val="18"/>
          <w:szCs w:val="18"/>
        </w:rPr>
      </w:pPr>
    </w:p>
    <w:tbl>
      <w:tblPr>
        <w:tblStyle w:val="TableGrid"/>
        <w:tblW w:w="10086" w:type="dxa"/>
        <w:tblInd w:w="115" w:type="dxa"/>
        <w:tblCellMar>
          <w:top w:w="9" w:type="dxa"/>
          <w:bottom w:w="7" w:type="dxa"/>
          <w:right w:w="7" w:type="dxa"/>
        </w:tblCellMar>
        <w:tblLook w:val="04A0" w:firstRow="1" w:lastRow="0" w:firstColumn="1" w:lastColumn="0" w:noHBand="0" w:noVBand="1"/>
      </w:tblPr>
      <w:tblGrid>
        <w:gridCol w:w="1861"/>
        <w:gridCol w:w="17"/>
        <w:gridCol w:w="3400"/>
        <w:gridCol w:w="2156"/>
        <w:gridCol w:w="6"/>
        <w:gridCol w:w="1229"/>
        <w:gridCol w:w="1417"/>
      </w:tblGrid>
      <w:tr w:rsidR="007B2FAD" w:rsidRPr="00A7130F" w14:paraId="4BEAA738" w14:textId="524CB943" w:rsidTr="00245B10">
        <w:trPr>
          <w:trHeight w:val="531"/>
        </w:trPr>
        <w:tc>
          <w:tcPr>
            <w:tcW w:w="10086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6413F5" w14:textId="77777777" w:rsidR="00E81BF1" w:rsidRDefault="00E81BF1" w:rsidP="007B2FAD">
            <w:pPr>
              <w:spacing w:after="0" w:line="259" w:lineRule="auto"/>
              <w:ind w:left="5" w:right="0" w:firstLine="0"/>
              <w:jc w:val="center"/>
              <w:rPr>
                <w:rFonts w:eastAsia="Arial"/>
                <w:b/>
                <w:sz w:val="18"/>
                <w:szCs w:val="18"/>
              </w:rPr>
            </w:pPr>
          </w:p>
          <w:p w14:paraId="646C2816" w14:textId="787DA65C" w:rsidR="007B2FAD" w:rsidRPr="00A7130F" w:rsidRDefault="007B2FAD" w:rsidP="007B2FAD">
            <w:pPr>
              <w:spacing w:after="0" w:line="259" w:lineRule="auto"/>
              <w:ind w:left="5" w:right="0" w:firstLine="0"/>
              <w:jc w:val="center"/>
              <w:rPr>
                <w:rFonts w:eastAsia="Arial"/>
                <w:b/>
                <w:sz w:val="18"/>
                <w:szCs w:val="18"/>
              </w:rPr>
            </w:pPr>
            <w:r>
              <w:rPr>
                <w:rFonts w:eastAsia="Arial"/>
                <w:b/>
                <w:sz w:val="18"/>
                <w:szCs w:val="18"/>
              </w:rPr>
              <w:t>ESPERIENZE IN AMBITO SCOLASTICO MAX. 40 P.</w:t>
            </w:r>
          </w:p>
        </w:tc>
      </w:tr>
      <w:tr w:rsidR="00245B10" w:rsidRPr="00A7130F" w14:paraId="50D61CB6" w14:textId="4F85F893" w:rsidTr="00245B10">
        <w:trPr>
          <w:trHeight w:val="531"/>
        </w:trPr>
        <w:tc>
          <w:tcPr>
            <w:tcW w:w="18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5BBCDE1" w14:textId="065AEC1B" w:rsidR="00245B10" w:rsidRDefault="00245B10" w:rsidP="00245B10">
            <w:pPr>
              <w:spacing w:after="0" w:line="259" w:lineRule="auto"/>
              <w:ind w:left="5" w:right="0" w:firstLine="0"/>
              <w:jc w:val="center"/>
              <w:rPr>
                <w:rFonts w:eastAsia="Arial"/>
                <w:b/>
                <w:sz w:val="18"/>
                <w:szCs w:val="18"/>
              </w:rPr>
            </w:pPr>
            <w:r>
              <w:rPr>
                <w:rFonts w:eastAsia="Arial"/>
                <w:b/>
                <w:sz w:val="18"/>
                <w:szCs w:val="18"/>
              </w:rPr>
              <w:t>CORRISPONDENZA NEL CV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3B2EBF5B" w14:textId="7DEF0374" w:rsidR="00245B10" w:rsidRDefault="00245B10" w:rsidP="00245B10">
            <w:pPr>
              <w:spacing w:after="0" w:line="259" w:lineRule="auto"/>
              <w:ind w:left="5" w:right="0" w:firstLine="0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E0334">
              <w:rPr>
                <w:rFonts w:eastAsia="Arial"/>
                <w:b/>
                <w:sz w:val="18"/>
                <w:szCs w:val="18"/>
              </w:rPr>
              <w:t>CRITERI</w:t>
            </w:r>
          </w:p>
        </w:tc>
        <w:tc>
          <w:tcPr>
            <w:tcW w:w="2162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1F8BAF17" w14:textId="5564875B" w:rsidR="00245B10" w:rsidRDefault="00245B10" w:rsidP="00245B10">
            <w:pPr>
              <w:spacing w:after="0" w:line="259" w:lineRule="auto"/>
              <w:ind w:left="5" w:right="0" w:firstLine="0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E0334">
              <w:rPr>
                <w:rFonts w:eastAsia="Arial"/>
                <w:b/>
                <w:sz w:val="18"/>
                <w:szCs w:val="18"/>
              </w:rPr>
              <w:t>PUNTEGGIO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F0D5B2A" w14:textId="0F299DBA" w:rsidR="00245B10" w:rsidRDefault="00245B10" w:rsidP="00245B10">
            <w:pPr>
              <w:spacing w:after="0" w:line="259" w:lineRule="auto"/>
              <w:ind w:left="5" w:right="0" w:firstLine="0"/>
              <w:jc w:val="center"/>
              <w:rPr>
                <w:rFonts w:eastAsia="Arial"/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PUNTEGGIO DICHIARATO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619DED67" w14:textId="4335FE64" w:rsidR="00245B10" w:rsidRDefault="00245B10" w:rsidP="00245B10">
            <w:pPr>
              <w:spacing w:after="0" w:line="259" w:lineRule="auto"/>
              <w:ind w:left="5" w:right="0" w:firstLine="0"/>
              <w:jc w:val="center"/>
              <w:rPr>
                <w:rFonts w:eastAsia="Arial"/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PUNTEGGIO ASSEGNATO</w:t>
            </w:r>
          </w:p>
        </w:tc>
      </w:tr>
      <w:tr w:rsidR="007B2FAD" w:rsidRPr="00A7130F" w14:paraId="29E90907" w14:textId="77777777" w:rsidTr="00245B10">
        <w:trPr>
          <w:trHeight w:val="531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D361BB6" w14:textId="77777777" w:rsidR="007B2FAD" w:rsidRPr="009E0334" w:rsidRDefault="007B2FAD" w:rsidP="007B2FAD">
            <w:pPr>
              <w:spacing w:after="0" w:line="259" w:lineRule="auto"/>
              <w:ind w:left="152" w:right="0" w:firstLine="0"/>
              <w:jc w:val="center"/>
              <w:rPr>
                <w:b/>
                <w:sz w:val="18"/>
                <w:szCs w:val="18"/>
              </w:rPr>
            </w:pPr>
          </w:p>
          <w:p w14:paraId="2B91179F" w14:textId="29644294" w:rsidR="007B2FAD" w:rsidRPr="009E0334" w:rsidRDefault="007B2FAD" w:rsidP="007B2FAD">
            <w:pPr>
              <w:spacing w:after="0" w:line="259" w:lineRule="auto"/>
              <w:ind w:left="152" w:righ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209514" w14:textId="77777777" w:rsidR="007B2FAD" w:rsidRPr="00656C20" w:rsidRDefault="007B2FAD" w:rsidP="007B2FAD">
            <w:pPr>
              <w:spacing w:after="58" w:line="247" w:lineRule="auto"/>
              <w:ind w:left="140" w:right="93" w:firstLine="0"/>
              <w:rPr>
                <w:sz w:val="18"/>
                <w:szCs w:val="18"/>
              </w:rPr>
            </w:pPr>
            <w:r w:rsidRPr="00A7130F">
              <w:rPr>
                <w:rFonts w:eastAsia="Arial"/>
                <w:sz w:val="18"/>
                <w:szCs w:val="18"/>
              </w:rPr>
              <w:t xml:space="preserve"> Esperienza in qualità di psicologo ne</w:t>
            </w:r>
            <w:r>
              <w:rPr>
                <w:rFonts w:eastAsia="Arial"/>
                <w:sz w:val="18"/>
                <w:szCs w:val="18"/>
              </w:rPr>
              <w:t>i</w:t>
            </w:r>
            <w:r w:rsidRPr="00A7130F">
              <w:rPr>
                <w:rFonts w:eastAsia="Arial"/>
                <w:sz w:val="18"/>
                <w:szCs w:val="18"/>
              </w:rPr>
              <w:t xml:space="preserve"> progett</w:t>
            </w:r>
            <w:r>
              <w:rPr>
                <w:rFonts w:eastAsia="Arial"/>
                <w:sz w:val="18"/>
                <w:szCs w:val="18"/>
              </w:rPr>
              <w:t>i</w:t>
            </w:r>
            <w:r w:rsidRPr="00A7130F">
              <w:rPr>
                <w:rFonts w:eastAsia="Arial"/>
                <w:sz w:val="18"/>
                <w:szCs w:val="18"/>
              </w:rPr>
              <w:t xml:space="preserve"> </w:t>
            </w:r>
            <w:proofErr w:type="spellStart"/>
            <w:r w:rsidRPr="00A7130F">
              <w:rPr>
                <w:rFonts w:eastAsia="Arial"/>
                <w:sz w:val="18"/>
                <w:szCs w:val="18"/>
              </w:rPr>
              <w:t>Iscol</w:t>
            </w:r>
            <w:proofErr w:type="spellEnd"/>
            <w:r w:rsidRPr="00A7130F">
              <w:rPr>
                <w:rFonts w:eastAsia="Arial"/>
                <w:sz w:val="18"/>
                <w:szCs w:val="18"/>
              </w:rPr>
              <w:t xml:space="preserve">@ </w:t>
            </w:r>
            <w:r w:rsidRPr="00656C20">
              <w:rPr>
                <w:rFonts w:eastAsia="Arial"/>
                <w:sz w:val="18"/>
                <w:szCs w:val="18"/>
              </w:rPr>
              <w:t xml:space="preserve">con la seguente precisazione: </w:t>
            </w:r>
          </w:p>
          <w:p w14:paraId="0104147C" w14:textId="77777777" w:rsidR="007B2FAD" w:rsidRPr="00A90C97" w:rsidRDefault="007B2FAD" w:rsidP="007B2FAD">
            <w:pPr>
              <w:spacing w:after="0" w:line="259" w:lineRule="auto"/>
              <w:ind w:left="140" w:right="47" w:firstLine="0"/>
              <w:rPr>
                <w:b/>
                <w:bCs/>
                <w:sz w:val="18"/>
                <w:szCs w:val="18"/>
              </w:rPr>
            </w:pPr>
            <w:r w:rsidRPr="00A7130F">
              <w:rPr>
                <w:rFonts w:eastAsia="Arial"/>
                <w:sz w:val="18"/>
                <w:szCs w:val="18"/>
              </w:rPr>
              <w:t xml:space="preserve">se l’esperienza richiesta è svolta nelle scuole primarie e secondarie di I grado il punteggio attribuito è </w:t>
            </w:r>
            <w:r w:rsidRPr="00A7130F">
              <w:rPr>
                <w:rFonts w:eastAsia="Arial"/>
                <w:b/>
                <w:bCs/>
                <w:sz w:val="18"/>
                <w:szCs w:val="18"/>
              </w:rPr>
              <w:t>5</w:t>
            </w:r>
          </w:p>
          <w:p w14:paraId="149281F6" w14:textId="77777777" w:rsidR="007B2FAD" w:rsidRPr="00A90C97" w:rsidRDefault="007B2FAD" w:rsidP="007B2FAD">
            <w:pPr>
              <w:spacing w:after="0" w:line="259" w:lineRule="auto"/>
              <w:ind w:left="140" w:right="47" w:firstLine="0"/>
              <w:rPr>
                <w:b/>
                <w:bCs/>
                <w:sz w:val="18"/>
                <w:szCs w:val="18"/>
              </w:rPr>
            </w:pPr>
            <w:r w:rsidRPr="00A90C97">
              <w:rPr>
                <w:rFonts w:eastAsia="Arial"/>
                <w:sz w:val="18"/>
                <w:szCs w:val="18"/>
              </w:rPr>
              <w:t>se l’esperienza è svolta nelle scuole secondarie di 2° grado il punteggio attribuito è ridotto a 3.</w:t>
            </w:r>
          </w:p>
          <w:p w14:paraId="53907496" w14:textId="1E935477" w:rsidR="007B2FAD" w:rsidRPr="00B4694F" w:rsidRDefault="007B2FAD" w:rsidP="007B2FAD">
            <w:pPr>
              <w:spacing w:after="24" w:line="242" w:lineRule="auto"/>
              <w:ind w:left="543" w:right="0" w:firstLine="0"/>
              <w:rPr>
                <w:rFonts w:eastAsia="Arial"/>
                <w:bCs/>
                <w:sz w:val="18"/>
                <w:szCs w:val="18"/>
              </w:rPr>
            </w:pPr>
            <w:r>
              <w:rPr>
                <w:rFonts w:eastAsia="Arial"/>
                <w:bCs/>
                <w:sz w:val="18"/>
                <w:szCs w:val="18"/>
              </w:rPr>
              <w:t>(</w:t>
            </w:r>
            <w:r w:rsidRPr="00B4694F">
              <w:rPr>
                <w:rFonts w:eastAsia="Arial"/>
                <w:bCs/>
                <w:sz w:val="18"/>
                <w:szCs w:val="18"/>
              </w:rPr>
              <w:t xml:space="preserve">Max </w:t>
            </w:r>
            <w:r>
              <w:rPr>
                <w:rFonts w:eastAsia="Arial"/>
                <w:bCs/>
                <w:sz w:val="18"/>
                <w:szCs w:val="18"/>
              </w:rPr>
              <w:t>3</w:t>
            </w:r>
            <w:r w:rsidRPr="00B4694F">
              <w:rPr>
                <w:rFonts w:eastAsia="Arial"/>
                <w:bCs/>
                <w:sz w:val="18"/>
                <w:szCs w:val="18"/>
              </w:rPr>
              <w:t xml:space="preserve"> esperienze non contemporanee</w:t>
            </w:r>
            <w:r>
              <w:rPr>
                <w:rFonts w:eastAsia="Arial"/>
                <w:bCs/>
                <w:sz w:val="18"/>
                <w:szCs w:val="18"/>
              </w:rPr>
              <w:t>)</w:t>
            </w:r>
          </w:p>
          <w:p w14:paraId="7843F81D" w14:textId="2D18D87E" w:rsidR="007B2FAD" w:rsidRPr="00A7130F" w:rsidRDefault="007B2FAD" w:rsidP="007B2FAD">
            <w:pPr>
              <w:spacing w:after="58" w:line="247" w:lineRule="auto"/>
              <w:ind w:left="140" w:right="93" w:firstLine="0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0A223" w14:textId="77777777" w:rsidR="007B2FAD" w:rsidRDefault="007B2FAD" w:rsidP="007B2FAD">
            <w:pPr>
              <w:spacing w:after="0" w:line="259" w:lineRule="auto"/>
              <w:ind w:left="200" w:right="23" w:hanging="2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 xml:space="preserve">3/5 punti </w:t>
            </w:r>
            <w:r w:rsidRPr="00A7130F">
              <w:rPr>
                <w:rFonts w:eastAsia="Arial"/>
                <w:sz w:val="18"/>
                <w:szCs w:val="18"/>
              </w:rPr>
              <w:t xml:space="preserve">per ciascuna esperienza valutabile </w:t>
            </w:r>
          </w:p>
          <w:p w14:paraId="62926A11" w14:textId="727BF244" w:rsidR="007B2FAD" w:rsidRPr="00A7130F" w:rsidRDefault="007B2FAD" w:rsidP="007B2FAD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max. 15 punti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BA69" w14:textId="77777777" w:rsidR="007B2FAD" w:rsidRPr="00A7130F" w:rsidRDefault="007B2FAD" w:rsidP="007B2FAD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A7130F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680F2F53" w14:textId="77777777" w:rsidR="007B2FAD" w:rsidRPr="00A7130F" w:rsidRDefault="007B2FAD" w:rsidP="007B2FAD">
            <w:pPr>
              <w:spacing w:after="161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A7130F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25FBFFFE" w14:textId="093596A3" w:rsidR="007B2FAD" w:rsidRPr="00A7130F" w:rsidRDefault="007B2FAD" w:rsidP="007B2FAD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9889BD" w14:textId="77777777" w:rsidR="007B2FAD" w:rsidRPr="00A7130F" w:rsidRDefault="007B2FAD" w:rsidP="007B2FAD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</w:tr>
      <w:tr w:rsidR="007B2FAD" w:rsidRPr="00A7130F" w14:paraId="346B4B95" w14:textId="244AD1A6" w:rsidTr="00245B10">
        <w:trPr>
          <w:trHeight w:val="1445"/>
        </w:trPr>
        <w:tc>
          <w:tcPr>
            <w:tcW w:w="18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AF946E" w14:textId="77777777" w:rsidR="007B2FAD" w:rsidRPr="00A7130F" w:rsidRDefault="007B2FAD" w:rsidP="007B2FAD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DF083" w14:textId="77777777" w:rsidR="007B2FAD" w:rsidRPr="00656C20" w:rsidRDefault="007B2FAD" w:rsidP="007B2FAD">
            <w:pPr>
              <w:spacing w:after="0" w:line="259" w:lineRule="auto"/>
              <w:ind w:left="140" w:right="93" w:hanging="284"/>
              <w:rPr>
                <w:rFonts w:eastAsia="Arial"/>
                <w:bCs/>
                <w:sz w:val="18"/>
                <w:szCs w:val="18"/>
              </w:rPr>
            </w:pPr>
            <w:r w:rsidRPr="00A7130F">
              <w:rPr>
                <w:rFonts w:eastAsia="Arial"/>
                <w:sz w:val="18"/>
                <w:szCs w:val="18"/>
              </w:rPr>
              <w:t xml:space="preserve">b) Esperienze di gestione e realizzazione di interventi specialistici integrati in </w:t>
            </w:r>
            <w:r w:rsidRPr="00656C20">
              <w:rPr>
                <w:rFonts w:eastAsia="Arial"/>
                <w:bCs/>
                <w:sz w:val="18"/>
                <w:szCs w:val="18"/>
              </w:rPr>
              <w:t xml:space="preserve">ambito scolastico, inerenti azioni rivolte alla prevenzione del bullismo, cyberbullismo e rischi della rete destinate ad alunni, docenti e genitori del primo ciclo. </w:t>
            </w:r>
          </w:p>
          <w:p w14:paraId="0260C668" w14:textId="4C86E090" w:rsidR="007B2FAD" w:rsidRPr="00A7130F" w:rsidRDefault="007B2FAD" w:rsidP="007B2FAD">
            <w:pPr>
              <w:spacing w:after="0" w:line="259" w:lineRule="auto"/>
              <w:ind w:left="543" w:right="93" w:hanging="284"/>
              <w:rPr>
                <w:sz w:val="18"/>
                <w:szCs w:val="18"/>
              </w:rPr>
            </w:pPr>
            <w:r w:rsidRPr="00656C20">
              <w:rPr>
                <w:rFonts w:eastAsia="Arial"/>
                <w:bCs/>
                <w:sz w:val="18"/>
                <w:szCs w:val="18"/>
              </w:rPr>
              <w:t xml:space="preserve"> Interventi certificati di non meno di </w:t>
            </w:r>
            <w:r>
              <w:rPr>
                <w:rFonts w:eastAsia="Arial"/>
                <w:bCs/>
                <w:sz w:val="18"/>
                <w:szCs w:val="18"/>
              </w:rPr>
              <w:t>2</w:t>
            </w:r>
            <w:r w:rsidRPr="00656C20">
              <w:rPr>
                <w:rFonts w:eastAsia="Arial"/>
                <w:bCs/>
                <w:sz w:val="18"/>
                <w:szCs w:val="18"/>
              </w:rPr>
              <w:t xml:space="preserve">0 ore ciascuno NON coincidenti e non compresi nelle esperienze delle linee </w:t>
            </w:r>
            <w:proofErr w:type="spellStart"/>
            <w:r w:rsidRPr="00656C20">
              <w:rPr>
                <w:rFonts w:eastAsia="Arial"/>
                <w:bCs/>
                <w:sz w:val="18"/>
                <w:szCs w:val="18"/>
              </w:rPr>
              <w:t>Iscol</w:t>
            </w:r>
            <w:proofErr w:type="spellEnd"/>
            <w:proofErr w:type="gramStart"/>
            <w:r w:rsidRPr="00656C20">
              <w:rPr>
                <w:rFonts w:eastAsia="Arial"/>
                <w:bCs/>
                <w:sz w:val="18"/>
                <w:szCs w:val="18"/>
              </w:rPr>
              <w:t>@  (</w:t>
            </w:r>
            <w:proofErr w:type="gramEnd"/>
            <w:r w:rsidRPr="00656C20">
              <w:rPr>
                <w:rFonts w:eastAsia="Arial"/>
                <w:bCs/>
                <w:i/>
                <w:sz w:val="18"/>
                <w:szCs w:val="18"/>
              </w:rPr>
              <w:t>si valutano max 5 esperienze</w:t>
            </w:r>
            <w:r w:rsidRPr="00656C20">
              <w:rPr>
                <w:rFonts w:eastAsia="Arial"/>
                <w:bCs/>
                <w:sz w:val="18"/>
                <w:szCs w:val="18"/>
              </w:rPr>
              <w:t>)</w:t>
            </w:r>
            <w:r w:rsidRPr="00A7130F">
              <w:rPr>
                <w:rFonts w:eastAsia="Arial"/>
                <w:sz w:val="18"/>
                <w:szCs w:val="18"/>
              </w:rPr>
              <w:t xml:space="preserve">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83E13" w14:textId="77777777" w:rsidR="007B2FAD" w:rsidRPr="00A7130F" w:rsidRDefault="007B2FAD" w:rsidP="007B2FAD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A7130F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326244E2" w14:textId="77777777" w:rsidR="007B2FAD" w:rsidRPr="00A7130F" w:rsidRDefault="007B2FAD" w:rsidP="007B2FAD">
            <w:pPr>
              <w:spacing w:after="0" w:line="259" w:lineRule="auto"/>
              <w:ind w:left="115" w:right="0" w:firstLine="0"/>
              <w:jc w:val="center"/>
              <w:rPr>
                <w:sz w:val="18"/>
                <w:szCs w:val="18"/>
              </w:rPr>
            </w:pPr>
            <w:r w:rsidRPr="00A7130F">
              <w:rPr>
                <w:rFonts w:eastAsia="Arial"/>
                <w:sz w:val="18"/>
                <w:szCs w:val="18"/>
              </w:rPr>
              <w:t xml:space="preserve">5 punti </w:t>
            </w:r>
          </w:p>
          <w:p w14:paraId="7EF964BE" w14:textId="77777777" w:rsidR="007B2FAD" w:rsidRPr="00A7130F" w:rsidRDefault="007B2FAD" w:rsidP="007B2FAD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A7130F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409ADAA3" w14:textId="77777777" w:rsidR="007B2FAD" w:rsidRDefault="007B2FAD" w:rsidP="007B2FAD">
            <w:pPr>
              <w:spacing w:after="0" w:line="259" w:lineRule="auto"/>
              <w:ind w:left="200" w:right="23" w:hanging="2"/>
              <w:jc w:val="center"/>
              <w:rPr>
                <w:rFonts w:eastAsia="Arial"/>
                <w:sz w:val="18"/>
                <w:szCs w:val="18"/>
              </w:rPr>
            </w:pPr>
            <w:r w:rsidRPr="00A7130F">
              <w:rPr>
                <w:rFonts w:eastAsia="Arial"/>
                <w:sz w:val="18"/>
                <w:szCs w:val="18"/>
              </w:rPr>
              <w:t xml:space="preserve">per ciascuna esperienza valutabile </w:t>
            </w:r>
          </w:p>
          <w:p w14:paraId="0FC284BF" w14:textId="77777777" w:rsidR="007B2FAD" w:rsidRPr="00A7130F" w:rsidRDefault="007B2FAD" w:rsidP="007B2FAD">
            <w:pPr>
              <w:spacing w:after="0" w:line="259" w:lineRule="auto"/>
              <w:ind w:left="200" w:right="23" w:hanging="2"/>
              <w:jc w:val="center"/>
              <w:rPr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max 25 p.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CB563" w14:textId="77777777" w:rsidR="007B2FAD" w:rsidRPr="00A7130F" w:rsidRDefault="007B2FAD" w:rsidP="007B2FAD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9983B" w14:textId="77777777" w:rsidR="007B2FAD" w:rsidRPr="00A7130F" w:rsidRDefault="007B2FAD" w:rsidP="007B2FAD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</w:tr>
      <w:tr w:rsidR="007B2FAD" w:rsidRPr="00A7130F" w14:paraId="5F302837" w14:textId="393201DA" w:rsidTr="00245B10">
        <w:trPr>
          <w:trHeight w:val="402"/>
        </w:trPr>
        <w:tc>
          <w:tcPr>
            <w:tcW w:w="18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F8A8DE" w14:textId="77777777" w:rsidR="007B2FAD" w:rsidRPr="00A7130F" w:rsidRDefault="007B2FAD" w:rsidP="007B2FAD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  <w:p w14:paraId="51A71174" w14:textId="4D1938E6" w:rsidR="007B2FAD" w:rsidRPr="00A7130F" w:rsidRDefault="007B2FAD" w:rsidP="007B2FAD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  <w:p w14:paraId="3E67C96C" w14:textId="23FECC22" w:rsidR="007B2FAD" w:rsidRPr="00A7130F" w:rsidRDefault="007B2FAD" w:rsidP="007B2FAD">
            <w:pPr>
              <w:spacing w:after="0" w:line="259" w:lineRule="auto"/>
              <w:ind w:left="0" w:right="6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2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DE241" w14:textId="77777777" w:rsidR="00E81BF1" w:rsidRDefault="00E81BF1" w:rsidP="007B2FAD">
            <w:pPr>
              <w:spacing w:after="0" w:line="259" w:lineRule="auto"/>
              <w:ind w:left="-1427" w:right="0" w:firstLine="0"/>
              <w:jc w:val="center"/>
              <w:rPr>
                <w:rFonts w:eastAsia="Arial"/>
                <w:b/>
                <w:sz w:val="18"/>
                <w:szCs w:val="18"/>
              </w:rPr>
            </w:pPr>
          </w:p>
          <w:p w14:paraId="4E7DC9AF" w14:textId="2056DB0A" w:rsidR="007B2FAD" w:rsidRPr="00A7130F" w:rsidRDefault="007B2FAD" w:rsidP="007B2FAD">
            <w:pPr>
              <w:spacing w:after="0" w:line="259" w:lineRule="auto"/>
              <w:ind w:left="-1427" w:right="0" w:firstLine="0"/>
              <w:jc w:val="center"/>
              <w:rPr>
                <w:rFonts w:eastAsia="Arial"/>
                <w:b/>
                <w:sz w:val="18"/>
                <w:szCs w:val="18"/>
              </w:rPr>
            </w:pPr>
            <w:r>
              <w:rPr>
                <w:rFonts w:eastAsia="Arial"/>
                <w:b/>
                <w:sz w:val="18"/>
                <w:szCs w:val="18"/>
              </w:rPr>
              <w:t>ESPERIENZE IN AMBITO EXTRA SCOLASTICO MAX 30 P.</w:t>
            </w:r>
          </w:p>
        </w:tc>
      </w:tr>
      <w:tr w:rsidR="007B2FAD" w:rsidRPr="00A7130F" w14:paraId="2AACB581" w14:textId="77777777" w:rsidTr="00245B10">
        <w:trPr>
          <w:trHeight w:val="1258"/>
        </w:trPr>
        <w:tc>
          <w:tcPr>
            <w:tcW w:w="18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414942" w14:textId="77777777" w:rsidR="007B2FAD" w:rsidRPr="00A7130F" w:rsidRDefault="007B2FAD" w:rsidP="007B2FAD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02E7E" w14:textId="77777777" w:rsidR="007B2FAD" w:rsidRPr="00656C20" w:rsidRDefault="007B2FAD" w:rsidP="007B2FAD">
            <w:pPr>
              <w:pStyle w:val="Default"/>
              <w:ind w:firstLine="52"/>
              <w:jc w:val="both"/>
              <w:rPr>
                <w:rFonts w:eastAsia="Arial"/>
                <w:sz w:val="18"/>
                <w:szCs w:val="18"/>
              </w:rPr>
            </w:pPr>
            <w:r w:rsidRPr="00A7130F">
              <w:rPr>
                <w:rFonts w:eastAsia="Arial"/>
                <w:sz w:val="18"/>
                <w:szCs w:val="18"/>
              </w:rPr>
              <w:t xml:space="preserve">a) Esperienze di gestione e realizzazione di interventi in ambito extra-scolastico </w:t>
            </w:r>
            <w:r>
              <w:rPr>
                <w:rFonts w:eastAsia="Arial"/>
                <w:sz w:val="18"/>
                <w:szCs w:val="18"/>
              </w:rPr>
              <w:t xml:space="preserve">sulle tematiche oggetto del bando </w:t>
            </w:r>
            <w:r w:rsidRPr="00A7130F">
              <w:rPr>
                <w:rFonts w:eastAsia="Arial"/>
                <w:sz w:val="18"/>
                <w:szCs w:val="18"/>
              </w:rPr>
              <w:t xml:space="preserve">rivolte a famiglie, adolescenti e </w:t>
            </w:r>
            <w:proofErr w:type="spellStart"/>
            <w:r w:rsidRPr="00A7130F">
              <w:rPr>
                <w:rFonts w:eastAsia="Arial"/>
                <w:sz w:val="18"/>
                <w:szCs w:val="18"/>
              </w:rPr>
              <w:t>pre</w:t>
            </w:r>
            <w:proofErr w:type="spellEnd"/>
            <w:r w:rsidRPr="00A7130F">
              <w:rPr>
                <w:rFonts w:eastAsia="Arial"/>
                <w:sz w:val="18"/>
                <w:szCs w:val="18"/>
              </w:rPr>
              <w:t xml:space="preserve"> adolescenti presso: Enti locali (</w:t>
            </w:r>
            <w:r w:rsidRPr="00656C20">
              <w:rPr>
                <w:rFonts w:eastAsia="Arial"/>
                <w:sz w:val="18"/>
                <w:szCs w:val="18"/>
              </w:rPr>
              <w:t xml:space="preserve">Comuni), cooperative, ATS (ex ASL) - con azioni rivolte ai giovani fino ai 16 anni </w:t>
            </w:r>
          </w:p>
          <w:p w14:paraId="38A4454A" w14:textId="6424943A" w:rsidR="007B2FAD" w:rsidRPr="00A7130F" w:rsidRDefault="007B2FAD" w:rsidP="007B2FAD">
            <w:pPr>
              <w:pStyle w:val="Default"/>
              <w:ind w:firstLine="52"/>
              <w:jc w:val="both"/>
              <w:rPr>
                <w:rFonts w:eastAsia="Arial"/>
                <w:sz w:val="18"/>
                <w:szCs w:val="18"/>
              </w:rPr>
            </w:pPr>
            <w:r w:rsidRPr="00656C20">
              <w:rPr>
                <w:rFonts w:eastAsia="Arial"/>
                <w:sz w:val="18"/>
                <w:szCs w:val="18"/>
              </w:rPr>
              <w:t>(</w:t>
            </w:r>
            <w:r w:rsidRPr="00656C20">
              <w:rPr>
                <w:rFonts w:eastAsia="Arial"/>
                <w:i/>
                <w:sz w:val="18"/>
                <w:szCs w:val="18"/>
              </w:rPr>
              <w:t>si valutano max 5 esperienze non contemporanee</w:t>
            </w:r>
            <w:r w:rsidRPr="00656C20">
              <w:rPr>
                <w:rFonts w:eastAsia="Arial"/>
                <w:sz w:val="18"/>
                <w:szCs w:val="18"/>
              </w:rPr>
              <w:t>)</w:t>
            </w:r>
            <w:r w:rsidRPr="00A7130F">
              <w:rPr>
                <w:rFonts w:eastAsia="Arial"/>
                <w:sz w:val="18"/>
                <w:szCs w:val="18"/>
              </w:rPr>
              <w:t xml:space="preserve">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69F5" w14:textId="77777777" w:rsidR="007B2FAD" w:rsidRPr="00A7130F" w:rsidRDefault="007B2FAD" w:rsidP="007B2FAD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A7130F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3688C3A1" w14:textId="77777777" w:rsidR="007B2FAD" w:rsidRPr="00A7130F" w:rsidRDefault="007B2FAD" w:rsidP="007B2FAD">
            <w:pPr>
              <w:spacing w:after="0" w:line="269" w:lineRule="auto"/>
              <w:ind w:left="220" w:right="47" w:firstLine="0"/>
              <w:jc w:val="center"/>
              <w:rPr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4</w:t>
            </w:r>
            <w:r w:rsidRPr="00A7130F">
              <w:rPr>
                <w:rFonts w:eastAsia="Arial"/>
                <w:sz w:val="18"/>
                <w:szCs w:val="18"/>
              </w:rPr>
              <w:t xml:space="preserve"> punti per ciascuna </w:t>
            </w:r>
          </w:p>
          <w:p w14:paraId="37C5D958" w14:textId="77777777" w:rsidR="007B2FAD" w:rsidRPr="00A7130F" w:rsidRDefault="007B2FAD" w:rsidP="007B2FAD">
            <w:pPr>
              <w:spacing w:after="0" w:line="259" w:lineRule="auto"/>
              <w:ind w:left="198" w:right="23" w:firstLine="0"/>
              <w:jc w:val="center"/>
              <w:rPr>
                <w:rFonts w:eastAsia="Arial"/>
                <w:sz w:val="18"/>
                <w:szCs w:val="18"/>
              </w:rPr>
            </w:pPr>
            <w:r w:rsidRPr="00A7130F">
              <w:rPr>
                <w:rFonts w:eastAsia="Arial"/>
                <w:sz w:val="18"/>
                <w:szCs w:val="18"/>
              </w:rPr>
              <w:t xml:space="preserve">esperienza valutabile </w:t>
            </w:r>
          </w:p>
          <w:p w14:paraId="1102F955" w14:textId="6C1414F3" w:rsidR="007B2FAD" w:rsidRPr="00A7130F" w:rsidRDefault="007B2FAD" w:rsidP="007B2FAD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</w:t>
            </w:r>
            <w:r w:rsidRPr="00A7130F">
              <w:rPr>
                <w:sz w:val="18"/>
                <w:szCs w:val="18"/>
              </w:rPr>
              <w:t xml:space="preserve">max </w:t>
            </w:r>
            <w:r>
              <w:rPr>
                <w:sz w:val="18"/>
                <w:szCs w:val="18"/>
              </w:rPr>
              <w:t>2</w:t>
            </w:r>
            <w:r w:rsidRPr="00A7130F">
              <w:rPr>
                <w:sz w:val="18"/>
                <w:szCs w:val="18"/>
              </w:rPr>
              <w:t>0 p.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3F65D" w14:textId="77777777" w:rsidR="007B2FAD" w:rsidRPr="00A7130F" w:rsidRDefault="007B2FAD" w:rsidP="007B2FAD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F2860" w14:textId="77777777" w:rsidR="007B2FAD" w:rsidRPr="00A7130F" w:rsidRDefault="007B2FAD" w:rsidP="007B2FAD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</w:tr>
      <w:tr w:rsidR="007B2FAD" w:rsidRPr="00A7130F" w14:paraId="1995B3C4" w14:textId="4AAF0EF9" w:rsidTr="00245B10">
        <w:trPr>
          <w:trHeight w:val="1690"/>
        </w:trPr>
        <w:tc>
          <w:tcPr>
            <w:tcW w:w="18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E6733" w14:textId="77777777" w:rsidR="007B2FAD" w:rsidRPr="00A7130F" w:rsidRDefault="007B2FAD" w:rsidP="007B2FAD">
            <w:pPr>
              <w:spacing w:after="160" w:line="259" w:lineRule="auto"/>
              <w:ind w:left="0" w:right="0"/>
              <w:jc w:val="left"/>
              <w:rPr>
                <w:sz w:val="18"/>
                <w:szCs w:val="18"/>
              </w:rPr>
            </w:pP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29DAD5" w14:textId="77777777" w:rsidR="007B2FAD" w:rsidRPr="00656C20" w:rsidRDefault="007B2FAD" w:rsidP="007B2FAD">
            <w:pPr>
              <w:spacing w:after="0" w:line="242" w:lineRule="auto"/>
              <w:ind w:left="471" w:right="94" w:hanging="360"/>
              <w:rPr>
                <w:bCs/>
                <w:sz w:val="18"/>
                <w:szCs w:val="18"/>
              </w:rPr>
            </w:pPr>
            <w:r w:rsidRPr="00A7130F">
              <w:rPr>
                <w:rFonts w:eastAsia="Arial"/>
                <w:sz w:val="18"/>
                <w:szCs w:val="18"/>
              </w:rPr>
              <w:t xml:space="preserve">b) Esperienze documentate in qualità di psicologo in ambito extrascolastico, nella gestione e realizzazione di interventi professionali sui ragazzi fino a 16 anni </w:t>
            </w:r>
            <w:r w:rsidRPr="00656C20">
              <w:rPr>
                <w:rFonts w:eastAsia="Arial"/>
                <w:bCs/>
                <w:sz w:val="18"/>
                <w:szCs w:val="18"/>
                <w:u w:val="single" w:color="000000"/>
              </w:rPr>
              <w:t>con DSA,</w:t>
            </w:r>
            <w:r w:rsidRPr="00656C20">
              <w:rPr>
                <w:rFonts w:eastAsia="Arial"/>
                <w:bCs/>
                <w:sz w:val="18"/>
                <w:szCs w:val="18"/>
              </w:rPr>
              <w:t xml:space="preserve"> </w:t>
            </w:r>
            <w:r w:rsidRPr="00656C20">
              <w:rPr>
                <w:rFonts w:eastAsia="Arial"/>
                <w:bCs/>
                <w:sz w:val="18"/>
                <w:szCs w:val="18"/>
                <w:u w:val="single" w:color="000000"/>
              </w:rPr>
              <w:t>disabilità o devianze minorili o vittime di bullismo e/o cyberbullismo.</w:t>
            </w:r>
          </w:p>
          <w:p w14:paraId="2BBCE5E9" w14:textId="77777777" w:rsidR="007B2FAD" w:rsidRPr="00656C20" w:rsidRDefault="007B2FAD" w:rsidP="007B2FAD">
            <w:pPr>
              <w:spacing w:after="0" w:line="242" w:lineRule="auto"/>
              <w:ind w:left="142" w:right="94" w:firstLine="0"/>
              <w:rPr>
                <w:bCs/>
                <w:sz w:val="18"/>
                <w:szCs w:val="18"/>
              </w:rPr>
            </w:pPr>
            <w:r w:rsidRPr="00656C20">
              <w:rPr>
                <w:rFonts w:eastAsia="Arial"/>
                <w:bCs/>
                <w:sz w:val="18"/>
                <w:szCs w:val="18"/>
              </w:rPr>
              <w:t xml:space="preserve">Interventi certificati di non meno di 40 ore ciascuno. </w:t>
            </w:r>
          </w:p>
          <w:p w14:paraId="08CCEEE5" w14:textId="77777777" w:rsidR="007B2FAD" w:rsidRPr="00A7130F" w:rsidRDefault="007B2FAD" w:rsidP="007B2FAD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656C20">
              <w:rPr>
                <w:rFonts w:eastAsia="Arial"/>
                <w:bCs/>
                <w:sz w:val="18"/>
                <w:szCs w:val="18"/>
              </w:rPr>
              <w:t xml:space="preserve">  (</w:t>
            </w:r>
            <w:r w:rsidRPr="00656C20">
              <w:rPr>
                <w:rFonts w:eastAsia="Arial"/>
                <w:bCs/>
                <w:i/>
                <w:sz w:val="18"/>
                <w:szCs w:val="18"/>
              </w:rPr>
              <w:t>si valutano max 5 esperienze</w:t>
            </w:r>
            <w:r w:rsidRPr="00656C20">
              <w:rPr>
                <w:rFonts w:eastAsia="Arial"/>
                <w:bCs/>
                <w:sz w:val="18"/>
                <w:szCs w:val="18"/>
              </w:rPr>
              <w:t>).</w:t>
            </w:r>
            <w:r w:rsidRPr="00A7130F">
              <w:rPr>
                <w:rFonts w:eastAsia="Arial"/>
                <w:sz w:val="18"/>
                <w:szCs w:val="18"/>
              </w:rPr>
              <w:t xml:space="preserve">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5731A" w14:textId="77777777" w:rsidR="007B2FAD" w:rsidRPr="00A7130F" w:rsidRDefault="007B2FAD" w:rsidP="007B2FAD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A7130F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3B4D70DB" w14:textId="77777777" w:rsidR="007B2FAD" w:rsidRPr="00A7130F" w:rsidRDefault="007B2FAD" w:rsidP="007B2FAD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A7130F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24EF552E" w14:textId="77777777" w:rsidR="007B2FAD" w:rsidRPr="00A7130F" w:rsidRDefault="007B2FAD" w:rsidP="007B2FAD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A7130F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0CA39477" w14:textId="77777777" w:rsidR="007B2FAD" w:rsidRPr="00A7130F" w:rsidRDefault="007B2FAD" w:rsidP="007B2FAD">
            <w:pPr>
              <w:spacing w:after="0" w:line="259" w:lineRule="auto"/>
              <w:ind w:left="219" w:right="46" w:firstLine="0"/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2</w:t>
            </w:r>
            <w:r w:rsidRPr="00A7130F">
              <w:rPr>
                <w:rFonts w:eastAsia="Arial"/>
                <w:sz w:val="18"/>
                <w:szCs w:val="18"/>
              </w:rPr>
              <w:t xml:space="preserve"> punti per ciascuna esperienza </w:t>
            </w:r>
          </w:p>
          <w:p w14:paraId="7A834908" w14:textId="77777777" w:rsidR="007B2FAD" w:rsidRPr="00A7130F" w:rsidRDefault="007B2FAD" w:rsidP="007B2FAD">
            <w:pPr>
              <w:spacing w:after="0" w:line="259" w:lineRule="auto"/>
              <w:ind w:left="219" w:right="46" w:firstLine="0"/>
              <w:jc w:val="center"/>
              <w:rPr>
                <w:sz w:val="18"/>
                <w:szCs w:val="18"/>
              </w:rPr>
            </w:pPr>
            <w:r w:rsidRPr="00A7130F">
              <w:rPr>
                <w:sz w:val="18"/>
                <w:szCs w:val="18"/>
              </w:rPr>
              <w:t xml:space="preserve">Max </w:t>
            </w:r>
            <w:r>
              <w:rPr>
                <w:sz w:val="18"/>
                <w:szCs w:val="18"/>
              </w:rPr>
              <w:t>1</w:t>
            </w:r>
            <w:r w:rsidRPr="00A7130F">
              <w:rPr>
                <w:sz w:val="18"/>
                <w:szCs w:val="18"/>
              </w:rPr>
              <w:t xml:space="preserve">0 p. </w:t>
            </w:r>
          </w:p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22EF5" w14:textId="77777777" w:rsidR="007B2FAD" w:rsidRPr="00A7130F" w:rsidRDefault="007B2FAD" w:rsidP="007B2FAD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E3C7A" w14:textId="77777777" w:rsidR="007B2FAD" w:rsidRPr="00A7130F" w:rsidRDefault="007B2FAD" w:rsidP="007B2FAD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</w:tr>
    </w:tbl>
    <w:p w14:paraId="1F1E236C" w14:textId="77777777" w:rsidR="00CE4DAD" w:rsidRDefault="00CE4DAD" w:rsidP="00CE4DAD">
      <w:pPr>
        <w:spacing w:after="0" w:line="259" w:lineRule="auto"/>
        <w:ind w:left="0" w:right="-1315" w:firstLine="0"/>
        <w:rPr>
          <w:b/>
          <w:bCs/>
          <w:sz w:val="18"/>
          <w:szCs w:val="18"/>
        </w:rPr>
      </w:pPr>
    </w:p>
    <w:p w14:paraId="6241A912" w14:textId="77777777" w:rsidR="00CE4DAD" w:rsidRDefault="00CE4DAD" w:rsidP="00CE4DAD">
      <w:pPr>
        <w:spacing w:after="0" w:line="259" w:lineRule="auto"/>
        <w:ind w:left="0" w:right="-39" w:firstLine="0"/>
        <w:rPr>
          <w:b/>
          <w:bCs/>
          <w:sz w:val="18"/>
          <w:szCs w:val="18"/>
        </w:rPr>
      </w:pPr>
      <w:r w:rsidRPr="00A7130F">
        <w:rPr>
          <w:b/>
          <w:bCs/>
          <w:sz w:val="18"/>
          <w:szCs w:val="18"/>
        </w:rPr>
        <w:t>I candidati dovranno necessariamente possedere un criterio ascrivibile a ciascuno macro-criterio superando il punteggio minimo complessivo di 50/10</w:t>
      </w:r>
      <w:r>
        <w:rPr>
          <w:b/>
          <w:bCs/>
          <w:sz w:val="18"/>
          <w:szCs w:val="18"/>
        </w:rPr>
        <w:t>0</w:t>
      </w:r>
    </w:p>
    <w:p w14:paraId="0BFFF248" w14:textId="77777777" w:rsidR="00CE4DAD" w:rsidRPr="001218E3" w:rsidRDefault="00CE4DAD" w:rsidP="00CE4DAD">
      <w:pPr>
        <w:spacing w:after="0" w:line="259" w:lineRule="auto"/>
        <w:ind w:left="0" w:right="-1315" w:firstLine="0"/>
        <w:rPr>
          <w:b/>
          <w:bCs/>
          <w:sz w:val="18"/>
          <w:szCs w:val="18"/>
        </w:rPr>
      </w:pPr>
      <w:r w:rsidRPr="001218E3">
        <w:rPr>
          <w:b/>
          <w:bCs/>
          <w:sz w:val="18"/>
          <w:szCs w:val="18"/>
        </w:rPr>
        <w:t xml:space="preserve">In caso di parità la precedenza verrà data a coloro che hanno avuto rapporti professionali con codesta scuola. </w:t>
      </w:r>
    </w:p>
    <w:p w14:paraId="6A4243E9" w14:textId="77777777" w:rsidR="00682380" w:rsidRDefault="00682380" w:rsidP="00682380">
      <w:pPr>
        <w:spacing w:after="0" w:line="259" w:lineRule="auto"/>
        <w:ind w:left="0" w:right="-1315" w:firstLine="0"/>
        <w:rPr>
          <w:sz w:val="18"/>
          <w:szCs w:val="18"/>
        </w:rPr>
      </w:pPr>
    </w:p>
    <w:p w14:paraId="14611D46" w14:textId="40866932" w:rsidR="00D83C15" w:rsidRDefault="00D83C15" w:rsidP="00682380">
      <w:pPr>
        <w:spacing w:after="0" w:line="259" w:lineRule="auto"/>
        <w:ind w:left="0" w:right="-1315" w:firstLine="0"/>
        <w:rPr>
          <w:sz w:val="18"/>
          <w:szCs w:val="18"/>
        </w:rPr>
      </w:pPr>
      <w:r>
        <w:rPr>
          <w:sz w:val="18"/>
          <w:szCs w:val="18"/>
        </w:rPr>
        <w:t>Sanluri, ___________________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Firma</w:t>
      </w:r>
    </w:p>
    <w:p w14:paraId="05A5945C" w14:textId="6DDC491B" w:rsidR="00D83C15" w:rsidRDefault="00D83C15" w:rsidP="00682380">
      <w:pPr>
        <w:spacing w:after="0" w:line="259" w:lineRule="auto"/>
        <w:ind w:left="0" w:right="-1315" w:firstLine="0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________________________________</w:t>
      </w:r>
    </w:p>
    <w:p w14:paraId="7A5B5E30" w14:textId="77777777" w:rsidR="00D83C15" w:rsidRDefault="00D83C15" w:rsidP="00682380">
      <w:pPr>
        <w:spacing w:after="0" w:line="259" w:lineRule="auto"/>
        <w:ind w:left="0" w:right="-1315" w:firstLine="0"/>
        <w:rPr>
          <w:sz w:val="18"/>
          <w:szCs w:val="18"/>
        </w:rPr>
      </w:pPr>
    </w:p>
    <w:p w14:paraId="18EF7FCF" w14:textId="77777777" w:rsidR="00D83C15" w:rsidRDefault="00D83C15" w:rsidP="00682380">
      <w:pPr>
        <w:spacing w:after="0" w:line="259" w:lineRule="auto"/>
        <w:ind w:left="0" w:right="-1315" w:firstLine="0"/>
        <w:rPr>
          <w:sz w:val="18"/>
          <w:szCs w:val="18"/>
        </w:rPr>
      </w:pPr>
    </w:p>
    <w:p w14:paraId="2167BC82" w14:textId="77777777" w:rsidR="00D83C15" w:rsidRDefault="00D83C15" w:rsidP="00682380">
      <w:pPr>
        <w:spacing w:after="0" w:line="259" w:lineRule="auto"/>
        <w:ind w:left="0" w:right="-1315" w:firstLine="0"/>
        <w:rPr>
          <w:sz w:val="18"/>
          <w:szCs w:val="18"/>
        </w:rPr>
      </w:pPr>
    </w:p>
    <w:p w14:paraId="52806AD4" w14:textId="77777777" w:rsidR="00D83C15" w:rsidRDefault="00D83C15" w:rsidP="00682380">
      <w:pPr>
        <w:spacing w:after="0" w:line="259" w:lineRule="auto"/>
        <w:ind w:left="0" w:right="-1315" w:firstLine="0"/>
        <w:rPr>
          <w:sz w:val="18"/>
          <w:szCs w:val="18"/>
        </w:rPr>
      </w:pPr>
    </w:p>
    <w:p w14:paraId="44036DB5" w14:textId="77777777" w:rsidR="00D83C15" w:rsidRDefault="00D83C15" w:rsidP="00682380">
      <w:pPr>
        <w:spacing w:after="0" w:line="259" w:lineRule="auto"/>
        <w:ind w:left="0" w:right="-1315" w:firstLine="0"/>
        <w:rPr>
          <w:sz w:val="18"/>
          <w:szCs w:val="18"/>
        </w:rPr>
      </w:pPr>
    </w:p>
    <w:p w14:paraId="305BBD9A" w14:textId="77777777" w:rsidR="00D83C15" w:rsidRDefault="00D83C15" w:rsidP="00682380">
      <w:pPr>
        <w:spacing w:after="0" w:line="259" w:lineRule="auto"/>
        <w:ind w:left="0" w:right="-1315" w:firstLine="0"/>
        <w:rPr>
          <w:sz w:val="18"/>
          <w:szCs w:val="18"/>
        </w:rPr>
      </w:pPr>
    </w:p>
    <w:p w14:paraId="7EA0B519" w14:textId="77777777" w:rsidR="00D83C15" w:rsidRDefault="00D83C15" w:rsidP="00682380">
      <w:pPr>
        <w:spacing w:after="0" w:line="259" w:lineRule="auto"/>
        <w:ind w:left="0" w:right="-1315" w:firstLine="0"/>
        <w:rPr>
          <w:sz w:val="18"/>
          <w:szCs w:val="18"/>
        </w:rPr>
      </w:pPr>
    </w:p>
    <w:sectPr w:rsidR="00D83C15" w:rsidSect="00580B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899" w:h="16838"/>
      <w:pgMar w:top="709" w:right="1560" w:bottom="385" w:left="102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C423F" w14:textId="77777777" w:rsidR="00E7482A" w:rsidRDefault="00E7482A">
      <w:pPr>
        <w:spacing w:after="0" w:line="240" w:lineRule="auto"/>
      </w:pPr>
      <w:r>
        <w:separator/>
      </w:r>
    </w:p>
  </w:endnote>
  <w:endnote w:type="continuationSeparator" w:id="0">
    <w:p w14:paraId="1CB4450F" w14:textId="77777777" w:rsidR="00E7482A" w:rsidRDefault="00E74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848FF" w14:textId="77777777" w:rsidR="00905F3D" w:rsidRDefault="00905F3D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F4382" w14:textId="77777777" w:rsidR="00905F3D" w:rsidRDefault="00905F3D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5C3A4" w14:textId="77777777" w:rsidR="00905F3D" w:rsidRDefault="00905F3D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A04A0" w14:textId="77777777" w:rsidR="00E7482A" w:rsidRDefault="00E7482A">
      <w:pPr>
        <w:spacing w:after="0" w:line="240" w:lineRule="auto"/>
      </w:pPr>
      <w:r>
        <w:separator/>
      </w:r>
    </w:p>
  </w:footnote>
  <w:footnote w:type="continuationSeparator" w:id="0">
    <w:p w14:paraId="2CAB04E0" w14:textId="77777777" w:rsidR="00E7482A" w:rsidRDefault="00E74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4DE3B" w14:textId="77777777" w:rsidR="00905F3D" w:rsidRDefault="00905F3D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4F897" w14:textId="547C827E" w:rsidR="00905F3D" w:rsidRDefault="006A2E95">
    <w:pPr>
      <w:spacing w:after="160" w:line="259" w:lineRule="auto"/>
      <w:ind w:left="0" w:right="0" w:firstLine="0"/>
      <w:jc w:val="left"/>
    </w:pPr>
    <w:bookmarkStart w:id="0" w:name="_Hlk172800938"/>
    <w:bookmarkEnd w:id="0"/>
    <w:r w:rsidRPr="003C6657">
      <w:rPr>
        <w:noProof/>
        <w:sz w:val="24"/>
        <w:szCs w:val="24"/>
      </w:rPr>
      <w:drawing>
        <wp:inline distT="0" distB="0" distL="0" distR="0" wp14:anchorId="47A6FBFB" wp14:editId="6C1DAEB6">
          <wp:extent cx="5745481" cy="426720"/>
          <wp:effectExtent l="0" t="0" r="0" b="0"/>
          <wp:docPr id="3254" name="Picture 325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54" name="Picture 325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45481" cy="426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BD8E0" w14:textId="77777777" w:rsidR="00905F3D" w:rsidRDefault="00905F3D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D5C36"/>
    <w:multiLevelType w:val="hybridMultilevel"/>
    <w:tmpl w:val="A02E8B2E"/>
    <w:lvl w:ilvl="0" w:tplc="E77403EE">
      <w:start w:val="1"/>
      <w:numFmt w:val="bullet"/>
      <w:lvlText w:val="•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96B350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2772E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500AB4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780A64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C08062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6E4E8E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A6F1D0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825558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68D65E6"/>
    <w:multiLevelType w:val="hybridMultilevel"/>
    <w:tmpl w:val="E9F2737A"/>
    <w:lvl w:ilvl="0" w:tplc="ABC2B07A">
      <w:start w:val="1"/>
      <w:numFmt w:val="bullet"/>
      <w:lvlText w:val="-"/>
      <w:lvlJc w:val="left"/>
      <w:pPr>
        <w:ind w:left="10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C8C34E">
      <w:start w:val="1"/>
      <w:numFmt w:val="bullet"/>
      <w:lvlText w:val="o"/>
      <w:lvlJc w:val="left"/>
      <w:pPr>
        <w:ind w:left="18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18E830">
      <w:start w:val="1"/>
      <w:numFmt w:val="bullet"/>
      <w:lvlText w:val="▪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2841F0">
      <w:start w:val="1"/>
      <w:numFmt w:val="bullet"/>
      <w:lvlText w:val="•"/>
      <w:lvlJc w:val="left"/>
      <w:pPr>
        <w:ind w:left="3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D208F2">
      <w:start w:val="1"/>
      <w:numFmt w:val="bullet"/>
      <w:lvlText w:val="o"/>
      <w:lvlJc w:val="left"/>
      <w:pPr>
        <w:ind w:left="3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B8672C">
      <w:start w:val="1"/>
      <w:numFmt w:val="bullet"/>
      <w:lvlText w:val="▪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81428D4">
      <w:start w:val="1"/>
      <w:numFmt w:val="bullet"/>
      <w:lvlText w:val="•"/>
      <w:lvlJc w:val="left"/>
      <w:pPr>
        <w:ind w:left="5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4E04E0">
      <w:start w:val="1"/>
      <w:numFmt w:val="bullet"/>
      <w:lvlText w:val="o"/>
      <w:lvlJc w:val="left"/>
      <w:pPr>
        <w:ind w:left="6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F0266E">
      <w:start w:val="1"/>
      <w:numFmt w:val="bullet"/>
      <w:lvlText w:val="▪"/>
      <w:lvlJc w:val="left"/>
      <w:pPr>
        <w:ind w:left="68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3DF2268"/>
    <w:multiLevelType w:val="hybridMultilevel"/>
    <w:tmpl w:val="3582437E"/>
    <w:lvl w:ilvl="0" w:tplc="CF28A76C">
      <w:start w:val="1"/>
      <w:numFmt w:val="lowerLetter"/>
      <w:lvlText w:val="%1)"/>
      <w:lvlJc w:val="left"/>
      <w:pPr>
        <w:ind w:left="1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B4CBC4">
      <w:start w:val="1"/>
      <w:numFmt w:val="lowerLetter"/>
      <w:lvlText w:val="%2"/>
      <w:lvlJc w:val="left"/>
      <w:pPr>
        <w:ind w:left="2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2C6454">
      <w:start w:val="1"/>
      <w:numFmt w:val="lowerRoman"/>
      <w:lvlText w:val="%3"/>
      <w:lvlJc w:val="left"/>
      <w:pPr>
        <w:ind w:left="3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704AC2">
      <w:start w:val="1"/>
      <w:numFmt w:val="decimal"/>
      <w:lvlText w:val="%4"/>
      <w:lvlJc w:val="left"/>
      <w:pPr>
        <w:ind w:left="3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8623B2">
      <w:start w:val="1"/>
      <w:numFmt w:val="lowerLetter"/>
      <w:lvlText w:val="%5"/>
      <w:lvlJc w:val="left"/>
      <w:pPr>
        <w:ind w:left="4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0A1C66">
      <w:start w:val="1"/>
      <w:numFmt w:val="lowerRoman"/>
      <w:lvlText w:val="%6"/>
      <w:lvlJc w:val="left"/>
      <w:pPr>
        <w:ind w:left="5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2E2D1A">
      <w:start w:val="1"/>
      <w:numFmt w:val="decimal"/>
      <w:lvlText w:val="%7"/>
      <w:lvlJc w:val="left"/>
      <w:pPr>
        <w:ind w:left="6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5C2FE4">
      <w:start w:val="1"/>
      <w:numFmt w:val="lowerLetter"/>
      <w:lvlText w:val="%8"/>
      <w:lvlJc w:val="left"/>
      <w:pPr>
        <w:ind w:left="6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0AA66C">
      <w:start w:val="1"/>
      <w:numFmt w:val="lowerRoman"/>
      <w:lvlText w:val="%9"/>
      <w:lvlJc w:val="left"/>
      <w:pPr>
        <w:ind w:left="7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82C57D9"/>
    <w:multiLevelType w:val="hybridMultilevel"/>
    <w:tmpl w:val="CD54943A"/>
    <w:lvl w:ilvl="0" w:tplc="1F50B268">
      <w:start w:val="1"/>
      <w:numFmt w:val="bullet"/>
      <w:lvlText w:val="-"/>
      <w:lvlJc w:val="left"/>
      <w:pPr>
        <w:ind w:left="451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18A61F8">
      <w:start w:val="1"/>
      <w:numFmt w:val="bullet"/>
      <w:lvlText w:val="o"/>
      <w:lvlJc w:val="left"/>
      <w:pPr>
        <w:ind w:left="126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BACE776">
      <w:start w:val="1"/>
      <w:numFmt w:val="bullet"/>
      <w:lvlText w:val="▪"/>
      <w:lvlJc w:val="left"/>
      <w:pPr>
        <w:ind w:left="198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3CAC348">
      <w:start w:val="1"/>
      <w:numFmt w:val="bullet"/>
      <w:lvlText w:val="•"/>
      <w:lvlJc w:val="left"/>
      <w:pPr>
        <w:ind w:left="270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6520C9C">
      <w:start w:val="1"/>
      <w:numFmt w:val="bullet"/>
      <w:lvlText w:val="o"/>
      <w:lvlJc w:val="left"/>
      <w:pPr>
        <w:ind w:left="342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6386F6E">
      <w:start w:val="1"/>
      <w:numFmt w:val="bullet"/>
      <w:lvlText w:val="▪"/>
      <w:lvlJc w:val="left"/>
      <w:pPr>
        <w:ind w:left="414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3AE6140">
      <w:start w:val="1"/>
      <w:numFmt w:val="bullet"/>
      <w:lvlText w:val="•"/>
      <w:lvlJc w:val="left"/>
      <w:pPr>
        <w:ind w:left="486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E3AB114">
      <w:start w:val="1"/>
      <w:numFmt w:val="bullet"/>
      <w:lvlText w:val="o"/>
      <w:lvlJc w:val="left"/>
      <w:pPr>
        <w:ind w:left="558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3C0EC86">
      <w:start w:val="1"/>
      <w:numFmt w:val="bullet"/>
      <w:lvlText w:val="▪"/>
      <w:lvlJc w:val="left"/>
      <w:pPr>
        <w:ind w:left="630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4FB4021"/>
    <w:multiLevelType w:val="hybridMultilevel"/>
    <w:tmpl w:val="F5B61318"/>
    <w:lvl w:ilvl="0" w:tplc="FC2E1CAA">
      <w:start w:val="1"/>
      <w:numFmt w:val="bullet"/>
      <w:lvlText w:val="-"/>
      <w:lvlJc w:val="left"/>
      <w:pPr>
        <w:ind w:left="1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322CBA">
      <w:start w:val="1"/>
      <w:numFmt w:val="bullet"/>
      <w:lvlText w:val="o"/>
      <w:lvlJc w:val="left"/>
      <w:pPr>
        <w:ind w:left="19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42E1CC">
      <w:start w:val="1"/>
      <w:numFmt w:val="bullet"/>
      <w:lvlText w:val="▪"/>
      <w:lvlJc w:val="left"/>
      <w:pPr>
        <w:ind w:left="26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832E41A">
      <w:start w:val="1"/>
      <w:numFmt w:val="bullet"/>
      <w:lvlText w:val="•"/>
      <w:lvlJc w:val="left"/>
      <w:pPr>
        <w:ind w:left="3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583B7C">
      <w:start w:val="1"/>
      <w:numFmt w:val="bullet"/>
      <w:lvlText w:val="o"/>
      <w:lvlJc w:val="left"/>
      <w:pPr>
        <w:ind w:left="40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FE6D88">
      <w:start w:val="1"/>
      <w:numFmt w:val="bullet"/>
      <w:lvlText w:val="▪"/>
      <w:lvlJc w:val="left"/>
      <w:pPr>
        <w:ind w:left="47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760006">
      <w:start w:val="1"/>
      <w:numFmt w:val="bullet"/>
      <w:lvlText w:val="•"/>
      <w:lvlJc w:val="left"/>
      <w:pPr>
        <w:ind w:left="55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1A85E4">
      <w:start w:val="1"/>
      <w:numFmt w:val="bullet"/>
      <w:lvlText w:val="o"/>
      <w:lvlJc w:val="left"/>
      <w:pPr>
        <w:ind w:left="62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D362210">
      <w:start w:val="1"/>
      <w:numFmt w:val="bullet"/>
      <w:lvlText w:val="▪"/>
      <w:lvlJc w:val="left"/>
      <w:pPr>
        <w:ind w:left="69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7DC3DC4"/>
    <w:multiLevelType w:val="hybridMultilevel"/>
    <w:tmpl w:val="921E367A"/>
    <w:lvl w:ilvl="0" w:tplc="5560DE7C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B9426E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4606B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3292B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1C571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AA85F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BA29E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0676F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A881E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AE80DC3"/>
    <w:multiLevelType w:val="hybridMultilevel"/>
    <w:tmpl w:val="6D584330"/>
    <w:lvl w:ilvl="0" w:tplc="D834D59C">
      <w:start w:val="1"/>
      <w:numFmt w:val="lowerLetter"/>
      <w:lvlText w:val="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A69B62">
      <w:start w:val="1"/>
      <w:numFmt w:val="lowerLetter"/>
      <w:lvlText w:val="%2"/>
      <w:lvlJc w:val="left"/>
      <w:pPr>
        <w:ind w:left="2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364DAA">
      <w:start w:val="1"/>
      <w:numFmt w:val="lowerRoman"/>
      <w:lvlText w:val="%3"/>
      <w:lvlJc w:val="left"/>
      <w:pPr>
        <w:ind w:left="2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4F867CA">
      <w:start w:val="1"/>
      <w:numFmt w:val="decimal"/>
      <w:lvlText w:val="%4"/>
      <w:lvlJc w:val="left"/>
      <w:pPr>
        <w:ind w:left="3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986E64">
      <w:start w:val="1"/>
      <w:numFmt w:val="lowerLetter"/>
      <w:lvlText w:val="%5"/>
      <w:lvlJc w:val="left"/>
      <w:pPr>
        <w:ind w:left="4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348486">
      <w:start w:val="1"/>
      <w:numFmt w:val="lowerRoman"/>
      <w:lvlText w:val="%6"/>
      <w:lvlJc w:val="left"/>
      <w:pPr>
        <w:ind w:left="4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06764C">
      <w:start w:val="1"/>
      <w:numFmt w:val="decimal"/>
      <w:lvlText w:val="%7"/>
      <w:lvlJc w:val="left"/>
      <w:pPr>
        <w:ind w:left="5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46BAB6">
      <w:start w:val="1"/>
      <w:numFmt w:val="lowerLetter"/>
      <w:lvlText w:val="%8"/>
      <w:lvlJc w:val="left"/>
      <w:pPr>
        <w:ind w:left="6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C22042">
      <w:start w:val="1"/>
      <w:numFmt w:val="lowerRoman"/>
      <w:lvlText w:val="%9"/>
      <w:lvlJc w:val="left"/>
      <w:pPr>
        <w:ind w:left="7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C066904"/>
    <w:multiLevelType w:val="hybridMultilevel"/>
    <w:tmpl w:val="F40AD402"/>
    <w:lvl w:ilvl="0" w:tplc="077EDF94">
      <w:start w:val="5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EC1FB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4CDAF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74055B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DAE74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70DDC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BF633C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460DF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A04A0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5C608A0"/>
    <w:multiLevelType w:val="hybridMultilevel"/>
    <w:tmpl w:val="0EC61746"/>
    <w:lvl w:ilvl="0" w:tplc="2DDA62CC">
      <w:start w:val="1"/>
      <w:numFmt w:val="bullet"/>
      <w:lvlText w:val="-"/>
      <w:lvlJc w:val="left"/>
      <w:pPr>
        <w:ind w:left="1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3A0D44">
      <w:start w:val="1"/>
      <w:numFmt w:val="bullet"/>
      <w:lvlText w:val="o"/>
      <w:lvlJc w:val="left"/>
      <w:pPr>
        <w:ind w:left="18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C280CE">
      <w:start w:val="1"/>
      <w:numFmt w:val="bullet"/>
      <w:lvlText w:val="▪"/>
      <w:lvlJc w:val="left"/>
      <w:pPr>
        <w:ind w:left="26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68AF1E">
      <w:start w:val="1"/>
      <w:numFmt w:val="bullet"/>
      <w:lvlText w:val="•"/>
      <w:lvlJc w:val="left"/>
      <w:pPr>
        <w:ind w:left="33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DEACC8">
      <w:start w:val="1"/>
      <w:numFmt w:val="bullet"/>
      <w:lvlText w:val="o"/>
      <w:lvlJc w:val="left"/>
      <w:pPr>
        <w:ind w:left="40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9E4914">
      <w:start w:val="1"/>
      <w:numFmt w:val="bullet"/>
      <w:lvlText w:val="▪"/>
      <w:lvlJc w:val="left"/>
      <w:pPr>
        <w:ind w:left="47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3C7A54">
      <w:start w:val="1"/>
      <w:numFmt w:val="bullet"/>
      <w:lvlText w:val="•"/>
      <w:lvlJc w:val="left"/>
      <w:pPr>
        <w:ind w:left="54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0A80F2">
      <w:start w:val="1"/>
      <w:numFmt w:val="bullet"/>
      <w:lvlText w:val="o"/>
      <w:lvlJc w:val="left"/>
      <w:pPr>
        <w:ind w:left="62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EEDD6A">
      <w:start w:val="1"/>
      <w:numFmt w:val="bullet"/>
      <w:lvlText w:val="▪"/>
      <w:lvlJc w:val="left"/>
      <w:pPr>
        <w:ind w:left="69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F3D"/>
    <w:rsid w:val="00017F4D"/>
    <w:rsid w:val="000C0287"/>
    <w:rsid w:val="000C14C7"/>
    <w:rsid w:val="000C66F4"/>
    <w:rsid w:val="000E5769"/>
    <w:rsid w:val="00106653"/>
    <w:rsid w:val="00171618"/>
    <w:rsid w:val="001B69DF"/>
    <w:rsid w:val="002230C5"/>
    <w:rsid w:val="00243657"/>
    <w:rsid w:val="00245B10"/>
    <w:rsid w:val="002D1F03"/>
    <w:rsid w:val="002D788A"/>
    <w:rsid w:val="00312346"/>
    <w:rsid w:val="00322BCF"/>
    <w:rsid w:val="00381278"/>
    <w:rsid w:val="00384918"/>
    <w:rsid w:val="003A0BC0"/>
    <w:rsid w:val="0040289D"/>
    <w:rsid w:val="00423EB7"/>
    <w:rsid w:val="004340F5"/>
    <w:rsid w:val="004D35C8"/>
    <w:rsid w:val="00514D8A"/>
    <w:rsid w:val="0052680C"/>
    <w:rsid w:val="00543C8C"/>
    <w:rsid w:val="0054520B"/>
    <w:rsid w:val="00562531"/>
    <w:rsid w:val="00571543"/>
    <w:rsid w:val="00580BA9"/>
    <w:rsid w:val="00603EE2"/>
    <w:rsid w:val="00682380"/>
    <w:rsid w:val="006A2E95"/>
    <w:rsid w:val="006D3701"/>
    <w:rsid w:val="00742725"/>
    <w:rsid w:val="0074427E"/>
    <w:rsid w:val="00746F9A"/>
    <w:rsid w:val="00766C6D"/>
    <w:rsid w:val="00774677"/>
    <w:rsid w:val="00781F81"/>
    <w:rsid w:val="00783C40"/>
    <w:rsid w:val="007A330C"/>
    <w:rsid w:val="007B2FAD"/>
    <w:rsid w:val="007D1AC9"/>
    <w:rsid w:val="0081186E"/>
    <w:rsid w:val="0081204F"/>
    <w:rsid w:val="008177A9"/>
    <w:rsid w:val="00827BB1"/>
    <w:rsid w:val="00857519"/>
    <w:rsid w:val="0087769B"/>
    <w:rsid w:val="008806F1"/>
    <w:rsid w:val="00897128"/>
    <w:rsid w:val="0089763F"/>
    <w:rsid w:val="008B4640"/>
    <w:rsid w:val="008C016E"/>
    <w:rsid w:val="008C1863"/>
    <w:rsid w:val="008E596D"/>
    <w:rsid w:val="00904EBC"/>
    <w:rsid w:val="00905F3D"/>
    <w:rsid w:val="00933469"/>
    <w:rsid w:val="009433D8"/>
    <w:rsid w:val="009444E0"/>
    <w:rsid w:val="00944EC5"/>
    <w:rsid w:val="009A5EC2"/>
    <w:rsid w:val="009C3993"/>
    <w:rsid w:val="009C7929"/>
    <w:rsid w:val="009D503B"/>
    <w:rsid w:val="00A11B77"/>
    <w:rsid w:val="00A270D1"/>
    <w:rsid w:val="00A5737B"/>
    <w:rsid w:val="00AB5413"/>
    <w:rsid w:val="00AD7594"/>
    <w:rsid w:val="00B1376B"/>
    <w:rsid w:val="00B911EB"/>
    <w:rsid w:val="00BB7A81"/>
    <w:rsid w:val="00C04373"/>
    <w:rsid w:val="00C31DB0"/>
    <w:rsid w:val="00C32FA4"/>
    <w:rsid w:val="00C37E12"/>
    <w:rsid w:val="00C42797"/>
    <w:rsid w:val="00C72927"/>
    <w:rsid w:val="00C855C7"/>
    <w:rsid w:val="00CA2B12"/>
    <w:rsid w:val="00CA61D1"/>
    <w:rsid w:val="00CE4DAD"/>
    <w:rsid w:val="00D566D1"/>
    <w:rsid w:val="00D83C15"/>
    <w:rsid w:val="00D84B9C"/>
    <w:rsid w:val="00E277D3"/>
    <w:rsid w:val="00E41FB6"/>
    <w:rsid w:val="00E551EB"/>
    <w:rsid w:val="00E7482A"/>
    <w:rsid w:val="00E75DD9"/>
    <w:rsid w:val="00E81BF1"/>
    <w:rsid w:val="00EB2920"/>
    <w:rsid w:val="00EC21E5"/>
    <w:rsid w:val="00EE6D02"/>
    <w:rsid w:val="00F049E5"/>
    <w:rsid w:val="00F2323D"/>
    <w:rsid w:val="00F34225"/>
    <w:rsid w:val="00F74DCA"/>
    <w:rsid w:val="00F8160E"/>
    <w:rsid w:val="00FC2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C4088"/>
  <w15:docId w15:val="{97379D44-95BD-46E5-B879-A39554CCA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4" w:line="263" w:lineRule="auto"/>
      <w:ind w:left="962" w:right="49" w:hanging="9"/>
      <w:jc w:val="both"/>
    </w:pPr>
    <w:rPr>
      <w:rFonts w:ascii="Times New Roman" w:eastAsia="Times New Roman" w:hAnsi="Times New Roman" w:cs="Times New Roman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4" w:line="266" w:lineRule="auto"/>
      <w:ind w:left="603" w:right="470" w:hanging="10"/>
      <w:jc w:val="both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rsid w:val="00746F9A"/>
    <w:pPr>
      <w:tabs>
        <w:tab w:val="center" w:pos="4819"/>
        <w:tab w:val="right" w:pos="9638"/>
      </w:tabs>
      <w:suppressAutoHyphens/>
      <w:autoSpaceDN w:val="0"/>
      <w:spacing w:after="0" w:line="240" w:lineRule="auto"/>
      <w:ind w:left="0" w:right="0" w:firstLine="0"/>
      <w:jc w:val="left"/>
    </w:pPr>
    <w:rPr>
      <w:rFonts w:ascii="Aptos" w:eastAsia="Aptos" w:hAnsi="Aptos"/>
      <w:color w:val="auto"/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746F9A"/>
    <w:rPr>
      <w:rFonts w:ascii="Aptos" w:eastAsia="Aptos" w:hAnsi="Aptos" w:cs="Times New Roman"/>
      <w:sz w:val="24"/>
      <w:szCs w:val="24"/>
    </w:rPr>
  </w:style>
  <w:style w:type="paragraph" w:styleId="Corpotesto">
    <w:name w:val="Body Text"/>
    <w:basedOn w:val="Normale"/>
    <w:link w:val="CorpotestoCarattere"/>
    <w:rsid w:val="00746F9A"/>
    <w:pPr>
      <w:suppressAutoHyphens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746F9A"/>
    <w:rPr>
      <w:rFonts w:ascii="Times New Roman" w:eastAsia="Times New Roman" w:hAnsi="Times New Roman" w:cs="Times New Roman"/>
      <w:sz w:val="24"/>
      <w:szCs w:val="24"/>
    </w:rPr>
  </w:style>
  <w:style w:type="character" w:styleId="Collegamentoipertestuale">
    <w:name w:val="Hyperlink"/>
    <w:rsid w:val="00746F9A"/>
    <w:rPr>
      <w:color w:val="467886"/>
      <w:u w:val="single"/>
    </w:rPr>
  </w:style>
  <w:style w:type="paragraph" w:styleId="Paragrafoelenco">
    <w:name w:val="List Paragraph"/>
    <w:basedOn w:val="Normale"/>
    <w:uiPriority w:val="34"/>
    <w:qFormat/>
    <w:rsid w:val="0054520B"/>
    <w:pPr>
      <w:ind w:left="720"/>
      <w:contextualSpacing/>
    </w:pPr>
  </w:style>
  <w:style w:type="paragraph" w:customStyle="1" w:styleId="Default">
    <w:name w:val="Default"/>
    <w:rsid w:val="00682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71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caic83900v@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aic83900v@pec.istruzione.it%20-%20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C98F6-1C93-4453-96B9-BC41926EF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Fenu</dc:creator>
  <cp:keywords/>
  <cp:lastModifiedBy>Cinzia Fenu</cp:lastModifiedBy>
  <cp:revision>5</cp:revision>
  <dcterms:created xsi:type="dcterms:W3CDTF">2024-08-09T11:12:00Z</dcterms:created>
  <dcterms:modified xsi:type="dcterms:W3CDTF">2024-08-09T15:42:00Z</dcterms:modified>
</cp:coreProperties>
</file>